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00" w:rsidRDefault="00552800" w:rsidP="00552800">
      <w:pPr>
        <w:shd w:val="clear" w:color="auto" w:fill="FFFFFF"/>
      </w:pPr>
      <w:r w:rsidRPr="00552800">
        <w:rPr>
          <w:color w:val="000000"/>
          <w:sz w:val="27"/>
          <w:szCs w:val="27"/>
        </w:rPr>
        <w:t>Согласовано</w:t>
      </w:r>
    </w:p>
    <w:p w:rsidR="00552800" w:rsidRPr="00552800" w:rsidRDefault="00552800" w:rsidP="00552800">
      <w:pPr>
        <w:shd w:val="clear" w:color="auto" w:fill="FFFFFF"/>
      </w:pPr>
      <w:r w:rsidRPr="00552800">
        <w:rPr>
          <w:color w:val="000000"/>
          <w:sz w:val="27"/>
          <w:szCs w:val="27"/>
        </w:rPr>
        <w:t>Заместитель директора по УВР</w:t>
      </w:r>
    </w:p>
    <w:p w:rsidR="00552800" w:rsidRPr="00552800" w:rsidRDefault="00552800" w:rsidP="00552800">
      <w:pPr>
        <w:shd w:val="clear" w:color="auto" w:fill="FFFFFF"/>
      </w:pPr>
      <w:r w:rsidRPr="00552800">
        <w:rPr>
          <w:color w:val="000000"/>
          <w:sz w:val="27"/>
          <w:szCs w:val="27"/>
        </w:rPr>
        <w:t>МБОУ СОШ №8 ст-цы Воздвиженской</w:t>
      </w:r>
    </w:p>
    <w:p w:rsidR="00552800" w:rsidRPr="00552800" w:rsidRDefault="00552800" w:rsidP="00552800">
      <w:pPr>
        <w:shd w:val="clear" w:color="auto" w:fill="FFFFFF"/>
      </w:pPr>
      <w:r w:rsidRPr="00552800">
        <w:rPr>
          <w:color w:val="000000"/>
          <w:sz w:val="27"/>
          <w:szCs w:val="27"/>
        </w:rPr>
        <w:t>_________ И.А.</w:t>
      </w:r>
      <w:r w:rsidR="00155C23">
        <w:rPr>
          <w:color w:val="000000"/>
          <w:sz w:val="27"/>
          <w:szCs w:val="27"/>
        </w:rPr>
        <w:t xml:space="preserve"> </w:t>
      </w:r>
      <w:r w:rsidRPr="00552800">
        <w:rPr>
          <w:color w:val="000000"/>
          <w:sz w:val="27"/>
          <w:szCs w:val="27"/>
        </w:rPr>
        <w:t>Половодова</w:t>
      </w:r>
    </w:p>
    <w:p w:rsidR="00552800" w:rsidRPr="00552800" w:rsidRDefault="00552800" w:rsidP="00552800">
      <w:pPr>
        <w:shd w:val="clear" w:color="auto" w:fill="FFFFFF"/>
      </w:pPr>
      <w:r>
        <w:rPr>
          <w:color w:val="000000"/>
        </w:rPr>
        <w:t>«__</w:t>
      </w:r>
      <w:r w:rsidRPr="00552800">
        <w:rPr>
          <w:color w:val="000000"/>
        </w:rPr>
        <w:t>» __________ 2016 года</w:t>
      </w:r>
      <w:r w:rsidR="00155C23">
        <w:rPr>
          <w:color w:val="000000"/>
        </w:rPr>
        <w:t xml:space="preserve">                      </w:t>
      </w:r>
      <w:r w:rsidRPr="00552800">
        <w:rPr>
          <w:color w:val="000000"/>
          <w:sz w:val="27"/>
          <w:szCs w:val="27"/>
          <w:u w:val="single"/>
        </w:rPr>
        <w:t>Краснодарский край, Курганинский район, ст-ца Воздвиженская</w:t>
      </w:r>
    </w:p>
    <w:p w:rsidR="00552800" w:rsidRPr="00552800" w:rsidRDefault="00552800" w:rsidP="00552800">
      <w:pPr>
        <w:shd w:val="clear" w:color="auto" w:fill="FFFFFF"/>
        <w:spacing w:before="100" w:beforeAutospacing="1"/>
        <w:ind w:firstLine="567"/>
        <w:jc w:val="center"/>
      </w:pPr>
      <w:r w:rsidRPr="00552800">
        <w:rPr>
          <w:color w:val="000000"/>
          <w:sz w:val="27"/>
          <w:szCs w:val="27"/>
          <w:u w:val="single"/>
        </w:rPr>
        <w:t xml:space="preserve">муниципальное бюджетное общеобразовательное учреждение </w:t>
      </w:r>
    </w:p>
    <w:p w:rsidR="00552800" w:rsidRPr="00552800" w:rsidRDefault="00552800" w:rsidP="00552800">
      <w:pPr>
        <w:shd w:val="clear" w:color="auto" w:fill="FFFFFF"/>
        <w:spacing w:before="100" w:beforeAutospacing="1"/>
        <w:ind w:firstLine="567"/>
        <w:jc w:val="center"/>
      </w:pPr>
      <w:r w:rsidRPr="00552800">
        <w:rPr>
          <w:color w:val="000000"/>
          <w:sz w:val="27"/>
          <w:szCs w:val="27"/>
          <w:u w:val="single"/>
        </w:rPr>
        <w:t xml:space="preserve">средняя общеобразовательная школа № 8 </w:t>
      </w:r>
    </w:p>
    <w:p w:rsidR="00552800" w:rsidRPr="00552800" w:rsidRDefault="00552800" w:rsidP="00155C23">
      <w:pPr>
        <w:shd w:val="clear" w:color="auto" w:fill="FFFFFF"/>
        <w:spacing w:before="100" w:beforeAutospacing="1" w:after="198"/>
        <w:jc w:val="center"/>
      </w:pPr>
      <w:bookmarkStart w:id="0" w:name="_GoBack1"/>
      <w:bookmarkEnd w:id="0"/>
      <w:r w:rsidRPr="00552800">
        <w:rPr>
          <w:b/>
          <w:bCs/>
          <w:color w:val="000000"/>
          <w:sz w:val="40"/>
          <w:szCs w:val="40"/>
        </w:rPr>
        <w:t>КАЛЕНДАРНО-ТЕМАТИЧЕСКОЕ</w:t>
      </w:r>
    </w:p>
    <w:p w:rsidR="00552800" w:rsidRPr="00552800" w:rsidRDefault="00552800" w:rsidP="00155C23">
      <w:pPr>
        <w:shd w:val="clear" w:color="auto" w:fill="FFFFFF"/>
        <w:spacing w:before="100" w:beforeAutospacing="1" w:after="198"/>
        <w:ind w:firstLine="567"/>
        <w:jc w:val="center"/>
      </w:pPr>
      <w:r w:rsidRPr="00552800">
        <w:rPr>
          <w:b/>
          <w:bCs/>
          <w:color w:val="000000"/>
          <w:sz w:val="40"/>
          <w:szCs w:val="40"/>
        </w:rPr>
        <w:t>ПЛАНИРОВАНИЕ</w:t>
      </w:r>
    </w:p>
    <w:p w:rsidR="00552800" w:rsidRPr="00552800" w:rsidRDefault="00552800" w:rsidP="00155C23">
      <w:pPr>
        <w:shd w:val="clear" w:color="auto" w:fill="FFFFFF"/>
        <w:spacing w:before="100" w:beforeAutospacing="1"/>
        <w:jc w:val="center"/>
      </w:pPr>
      <w:r w:rsidRPr="00552800">
        <w:rPr>
          <w:color w:val="000000"/>
          <w:sz w:val="27"/>
          <w:szCs w:val="27"/>
        </w:rPr>
        <w:t>по __</w:t>
      </w:r>
      <w:r w:rsidRPr="00552800">
        <w:rPr>
          <w:b/>
          <w:bCs/>
          <w:color w:val="000000"/>
          <w:sz w:val="27"/>
          <w:szCs w:val="27"/>
        </w:rPr>
        <w:t xml:space="preserve"> истории</w:t>
      </w:r>
      <w:r w:rsidRPr="00552800">
        <w:rPr>
          <w:color w:val="000000"/>
          <w:sz w:val="27"/>
          <w:szCs w:val="27"/>
        </w:rPr>
        <w:t>________</w:t>
      </w:r>
      <w:r w:rsidRPr="00552800">
        <w:rPr>
          <w:color w:val="000000"/>
        </w:rPr>
        <w:t>(указать предмет, курс,)</w:t>
      </w:r>
    </w:p>
    <w:p w:rsidR="00552800" w:rsidRPr="00054494" w:rsidRDefault="00552800" w:rsidP="00155C23">
      <w:pPr>
        <w:keepNext/>
        <w:spacing w:before="100" w:beforeAutospacing="1"/>
        <w:jc w:val="center"/>
        <w:rPr>
          <w:u w:val="single"/>
        </w:rPr>
      </w:pPr>
      <w:r w:rsidRPr="00054494">
        <w:rPr>
          <w:i/>
          <w:iCs/>
          <w:sz w:val="27"/>
          <w:szCs w:val="27"/>
          <w:u w:val="single"/>
        </w:rPr>
        <w:t>Класс</w:t>
      </w:r>
      <w:r w:rsidR="00054494">
        <w:rPr>
          <w:i/>
          <w:iCs/>
          <w:sz w:val="27"/>
          <w:szCs w:val="27"/>
          <w:u w:val="single"/>
        </w:rPr>
        <w:t xml:space="preserve">   </w:t>
      </w:r>
      <w:r w:rsidRPr="00054494">
        <w:rPr>
          <w:i/>
          <w:iCs/>
          <w:sz w:val="27"/>
          <w:szCs w:val="27"/>
          <w:u w:val="single"/>
        </w:rPr>
        <w:t xml:space="preserve"> </w:t>
      </w:r>
      <w:r w:rsidRPr="00054494">
        <w:rPr>
          <w:b/>
          <w:bCs/>
          <w:i/>
          <w:iCs/>
          <w:sz w:val="27"/>
          <w:szCs w:val="27"/>
          <w:u w:val="single"/>
        </w:rPr>
        <w:t>6</w:t>
      </w:r>
    </w:p>
    <w:p w:rsidR="00552800" w:rsidRPr="00552800" w:rsidRDefault="00552800" w:rsidP="00155C23">
      <w:pPr>
        <w:shd w:val="clear" w:color="auto" w:fill="FFFFFF"/>
        <w:spacing w:before="100" w:beforeAutospacing="1"/>
        <w:jc w:val="center"/>
      </w:pPr>
      <w:r w:rsidRPr="00552800">
        <w:rPr>
          <w:color w:val="000000"/>
          <w:sz w:val="27"/>
          <w:szCs w:val="27"/>
        </w:rPr>
        <w:t>Учитель</w:t>
      </w:r>
      <w:r w:rsidR="00155C23">
        <w:rPr>
          <w:color w:val="000000"/>
          <w:sz w:val="27"/>
          <w:szCs w:val="27"/>
        </w:rPr>
        <w:t xml:space="preserve">   </w:t>
      </w:r>
      <w:r w:rsidRPr="00552800">
        <w:rPr>
          <w:b/>
          <w:bCs/>
          <w:color w:val="000000"/>
          <w:sz w:val="27"/>
          <w:szCs w:val="27"/>
          <w:u w:val="single"/>
        </w:rPr>
        <w:t>Стародубцева Елена Анатольевна</w:t>
      </w:r>
    </w:p>
    <w:p w:rsidR="00552800" w:rsidRPr="00552800" w:rsidRDefault="00552800" w:rsidP="00155C23">
      <w:pPr>
        <w:shd w:val="clear" w:color="auto" w:fill="FFFFFF"/>
        <w:spacing w:before="100" w:beforeAutospacing="1"/>
        <w:jc w:val="center"/>
      </w:pPr>
      <w:r w:rsidRPr="00552800">
        <w:rPr>
          <w:color w:val="000000"/>
          <w:sz w:val="27"/>
          <w:szCs w:val="27"/>
        </w:rPr>
        <w:t>Количество часов: всего ___</w:t>
      </w:r>
      <w:r w:rsidRPr="00552800">
        <w:rPr>
          <w:b/>
          <w:bCs/>
          <w:color w:val="000000"/>
          <w:sz w:val="27"/>
          <w:szCs w:val="27"/>
        </w:rPr>
        <w:t>68</w:t>
      </w:r>
      <w:r w:rsidRPr="00552800">
        <w:rPr>
          <w:color w:val="000000"/>
          <w:sz w:val="27"/>
          <w:szCs w:val="27"/>
        </w:rPr>
        <w:t>______ часов; в неделю ____</w:t>
      </w:r>
      <w:r w:rsidRPr="00552800">
        <w:rPr>
          <w:b/>
          <w:bCs/>
          <w:color w:val="000000"/>
          <w:sz w:val="27"/>
          <w:szCs w:val="27"/>
        </w:rPr>
        <w:t>2</w:t>
      </w:r>
      <w:r w:rsidRPr="00552800">
        <w:rPr>
          <w:color w:val="000000"/>
          <w:sz w:val="27"/>
          <w:szCs w:val="27"/>
        </w:rPr>
        <w:t>_______ часов;</w:t>
      </w:r>
    </w:p>
    <w:p w:rsidR="00552800" w:rsidRPr="00552800" w:rsidRDefault="00552800" w:rsidP="00552800">
      <w:pPr>
        <w:keepNext/>
        <w:spacing w:before="100" w:beforeAutospacing="1"/>
      </w:pPr>
      <w:r w:rsidRPr="00552800">
        <w:rPr>
          <w:sz w:val="27"/>
          <w:szCs w:val="27"/>
        </w:rPr>
        <w:t>Планирование составлено на основе рабочей программы</w:t>
      </w:r>
      <w:r w:rsidRPr="00552800">
        <w:rPr>
          <w:b/>
          <w:bCs/>
          <w:sz w:val="27"/>
          <w:szCs w:val="27"/>
        </w:rPr>
        <w:t xml:space="preserve"> Стародубцевой Е.А.</w:t>
      </w:r>
      <w:r w:rsidR="00155C23">
        <w:rPr>
          <w:b/>
          <w:bCs/>
          <w:sz w:val="27"/>
          <w:szCs w:val="27"/>
        </w:rPr>
        <w:t xml:space="preserve"> </w:t>
      </w:r>
      <w:r w:rsidRPr="00552800">
        <w:rPr>
          <w:sz w:val="27"/>
          <w:szCs w:val="27"/>
          <w:u w:val="single"/>
        </w:rPr>
        <w:t>утвержденной решением педсовета,от 31.08. .2015г. (</w:t>
      </w:r>
      <w:r w:rsidRPr="00552800">
        <w:rPr>
          <w:color w:val="000000"/>
        </w:rPr>
        <w:t>указать ФИО учителя, реквизиты утверждения рабочей программы с датой)</w:t>
      </w:r>
    </w:p>
    <w:p w:rsidR="00552800" w:rsidRPr="00552800" w:rsidRDefault="00552800" w:rsidP="00552800">
      <w:pPr>
        <w:shd w:val="clear" w:color="auto" w:fill="FFFFFF"/>
        <w:spacing w:before="100" w:beforeAutospacing="1"/>
      </w:pPr>
      <w:r w:rsidRPr="00552800">
        <w:rPr>
          <w:color w:val="000000"/>
          <w:sz w:val="27"/>
          <w:szCs w:val="27"/>
        </w:rPr>
        <w:t>Планирование составлено на основе:</w:t>
      </w:r>
      <w:r w:rsidR="00155C23">
        <w:rPr>
          <w:color w:val="000000"/>
          <w:sz w:val="27"/>
          <w:szCs w:val="27"/>
        </w:rPr>
        <w:t xml:space="preserve"> </w:t>
      </w:r>
      <w:r w:rsidRPr="00552800">
        <w:rPr>
          <w:color w:val="000000"/>
          <w:sz w:val="27"/>
          <w:szCs w:val="27"/>
        </w:rPr>
        <w:t>авторской программы курса «История средних веков» 6 класс В.А. Ведюшкин. - М.: Просвещение,2009; А.Н.Сахаров 6 класс «История России» М.: Просвещение, 2009</w:t>
      </w:r>
    </w:p>
    <w:p w:rsidR="00552800" w:rsidRDefault="00552800" w:rsidP="00552800">
      <w:pPr>
        <w:spacing w:before="100" w:beforeAutospacing="1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ФГОС: </w:t>
      </w:r>
      <w:r w:rsidRPr="00552800">
        <w:rPr>
          <w:sz w:val="27"/>
          <w:szCs w:val="27"/>
        </w:rPr>
        <w:t>Учебник: Агибалова ЕВ, Донской Г.М «История средних веков» Москва, «Просвещение», 2016г</w:t>
      </w:r>
    </w:p>
    <w:p w:rsidR="00552800" w:rsidRPr="00552800" w:rsidRDefault="00552800" w:rsidP="00552800">
      <w:pPr>
        <w:spacing w:before="100" w:beforeAutospacing="1"/>
      </w:pPr>
      <w:bookmarkStart w:id="1" w:name="_GoBack"/>
      <w:bookmarkEnd w:id="1"/>
      <w:r w:rsidRPr="00552800">
        <w:rPr>
          <w:sz w:val="27"/>
          <w:szCs w:val="27"/>
        </w:rPr>
        <w:t xml:space="preserve">История России. Арсентьев, А. А. Данилов, П. С. Стефанович Москва, Просвещение, 2016г. </w:t>
      </w:r>
    </w:p>
    <w:p w:rsidR="00AB38EE" w:rsidRPr="00AB38EE" w:rsidRDefault="00AB38EE" w:rsidP="00AB38EE">
      <w:pPr>
        <w:spacing w:before="100" w:beforeAutospacing="1"/>
        <w:rPr>
          <w:sz w:val="28"/>
          <w:szCs w:val="28"/>
        </w:rPr>
      </w:pPr>
    </w:p>
    <w:p w:rsidR="00B01F7E" w:rsidRPr="00FF60B2" w:rsidRDefault="00227800" w:rsidP="00FF60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История России</w:t>
      </w:r>
      <w:r w:rsidR="0078045C">
        <w:rPr>
          <w:b/>
          <w:bCs/>
          <w:sz w:val="28"/>
          <w:szCs w:val="28"/>
        </w:rPr>
        <w:t xml:space="preserve"> </w:t>
      </w:r>
      <w:r w:rsidR="00D46FAF">
        <w:rPr>
          <w:b/>
          <w:bCs/>
          <w:sz w:val="28"/>
          <w:szCs w:val="28"/>
        </w:rPr>
        <w:t xml:space="preserve">6 класс </w:t>
      </w:r>
      <w:r w:rsidR="00B21F5B">
        <w:rPr>
          <w:b/>
          <w:bCs/>
          <w:sz w:val="28"/>
          <w:szCs w:val="28"/>
        </w:rPr>
        <w:t>(</w:t>
      </w:r>
      <w:r w:rsidR="00840782" w:rsidRPr="00C85C8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8</w:t>
      </w:r>
      <w:r w:rsidR="00840782" w:rsidRPr="00C85C83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="00B21F5B">
        <w:rPr>
          <w:b/>
          <w:bCs/>
          <w:sz w:val="28"/>
          <w:szCs w:val="28"/>
        </w:rPr>
        <w:t>)</w:t>
      </w:r>
    </w:p>
    <w:tbl>
      <w:tblPr>
        <w:tblStyle w:val="a3"/>
        <w:tblW w:w="14850" w:type="dxa"/>
        <w:tblLayout w:type="fixed"/>
        <w:tblLook w:val="04A0"/>
      </w:tblPr>
      <w:tblGrid>
        <w:gridCol w:w="575"/>
        <w:gridCol w:w="951"/>
        <w:gridCol w:w="850"/>
        <w:gridCol w:w="3402"/>
        <w:gridCol w:w="7513"/>
        <w:gridCol w:w="1559"/>
      </w:tblGrid>
      <w:tr w:rsidR="00B21F5B" w:rsidRPr="00C85C83" w:rsidTr="00F57B6B">
        <w:trPr>
          <w:trHeight w:val="582"/>
        </w:trPr>
        <w:tc>
          <w:tcPr>
            <w:tcW w:w="575" w:type="dxa"/>
          </w:tcPr>
          <w:p w:rsidR="00B21F5B" w:rsidRPr="00C85C83" w:rsidRDefault="00B21F5B" w:rsidP="006F077C">
            <w:pPr>
              <w:jc w:val="center"/>
              <w:rPr>
                <w:b/>
              </w:rPr>
            </w:pPr>
            <w:r w:rsidRPr="00C85C83">
              <w:rPr>
                <w:b/>
              </w:rPr>
              <w:t>№</w:t>
            </w:r>
          </w:p>
        </w:tc>
        <w:tc>
          <w:tcPr>
            <w:tcW w:w="951" w:type="dxa"/>
          </w:tcPr>
          <w:p w:rsidR="00B21F5B" w:rsidRPr="00F57B6B" w:rsidRDefault="00FF60B2" w:rsidP="006F077C">
            <w:pPr>
              <w:jc w:val="center"/>
              <w:rPr>
                <w:b/>
              </w:rPr>
            </w:pPr>
            <w:r w:rsidRPr="00F57B6B">
              <w:rPr>
                <w:b/>
              </w:rPr>
              <w:t>Да</w:t>
            </w:r>
          </w:p>
          <w:p w:rsidR="00FF60B2" w:rsidRPr="00F57B6B" w:rsidRDefault="00FF60B2" w:rsidP="00FF60B2">
            <w:pPr>
              <w:rPr>
                <w:b/>
              </w:rPr>
            </w:pPr>
          </w:p>
          <w:p w:rsidR="00FF60B2" w:rsidRPr="00F57B6B" w:rsidRDefault="00FF60B2" w:rsidP="00FF60B2">
            <w:pPr>
              <w:rPr>
                <w:b/>
              </w:rPr>
            </w:pPr>
            <w:r w:rsidRPr="00F57B6B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B21F5B" w:rsidRPr="00F57B6B" w:rsidRDefault="00FF60B2" w:rsidP="00FF60B2">
            <w:pPr>
              <w:rPr>
                <w:b/>
              </w:rPr>
            </w:pPr>
            <w:r w:rsidRPr="00F57B6B">
              <w:rPr>
                <w:b/>
              </w:rPr>
              <w:t>та</w:t>
            </w:r>
          </w:p>
          <w:p w:rsidR="00FF60B2" w:rsidRPr="00F57B6B" w:rsidRDefault="00FF60B2" w:rsidP="00FF60B2">
            <w:pPr>
              <w:rPr>
                <w:b/>
              </w:rPr>
            </w:pPr>
          </w:p>
          <w:p w:rsidR="00FF60B2" w:rsidRPr="00F57B6B" w:rsidRDefault="00FF60B2" w:rsidP="00FF60B2">
            <w:pPr>
              <w:rPr>
                <w:b/>
              </w:rPr>
            </w:pPr>
            <w:r w:rsidRPr="00F57B6B">
              <w:rPr>
                <w:b/>
              </w:rPr>
              <w:t>Факт</w:t>
            </w:r>
          </w:p>
        </w:tc>
        <w:tc>
          <w:tcPr>
            <w:tcW w:w="3402" w:type="dxa"/>
          </w:tcPr>
          <w:p w:rsidR="00FF60B2" w:rsidRPr="00F57B6B" w:rsidRDefault="00FF60B2" w:rsidP="00FF60B2">
            <w:pPr>
              <w:rPr>
                <w:b/>
              </w:rPr>
            </w:pPr>
            <w:r w:rsidRPr="00F57B6B">
              <w:rPr>
                <w:b/>
              </w:rPr>
              <w:t>Тема урока</w:t>
            </w:r>
          </w:p>
          <w:p w:rsidR="00B21F5B" w:rsidRPr="00F57B6B" w:rsidRDefault="00C9084A" w:rsidP="006F077C">
            <w:pPr>
              <w:jc w:val="center"/>
              <w:rPr>
                <w:b/>
              </w:rPr>
            </w:pPr>
            <w:r w:rsidRPr="00F57B6B">
              <w:rPr>
                <w:b/>
              </w:rPr>
              <w:t>Основное  содержание  по  темам</w:t>
            </w:r>
          </w:p>
        </w:tc>
        <w:tc>
          <w:tcPr>
            <w:tcW w:w="7513" w:type="dxa"/>
          </w:tcPr>
          <w:p w:rsidR="00415C50" w:rsidRPr="00F57B6B" w:rsidRDefault="00415C50" w:rsidP="00415C50">
            <w:pPr>
              <w:tabs>
                <w:tab w:val="center" w:pos="1107"/>
              </w:tabs>
              <w:jc w:val="center"/>
              <w:rPr>
                <w:b/>
              </w:rPr>
            </w:pPr>
            <w:r w:rsidRPr="00F57B6B">
              <w:rPr>
                <w:b/>
              </w:rPr>
              <w:t xml:space="preserve">Основные виды деятельности ученика (на уровне учебных </w:t>
            </w:r>
          </w:p>
          <w:p w:rsidR="00B21F5B" w:rsidRPr="00F57B6B" w:rsidRDefault="00415C50" w:rsidP="00415C50">
            <w:pPr>
              <w:tabs>
                <w:tab w:val="center" w:pos="1107"/>
              </w:tabs>
              <w:jc w:val="center"/>
              <w:rPr>
                <w:b/>
              </w:rPr>
            </w:pPr>
            <w:r w:rsidRPr="00F57B6B">
              <w:rPr>
                <w:b/>
              </w:rPr>
              <w:t>действий: познавательных, регулятивных, коммуникативных,  личностных)</w:t>
            </w:r>
          </w:p>
        </w:tc>
        <w:tc>
          <w:tcPr>
            <w:tcW w:w="1559" w:type="dxa"/>
          </w:tcPr>
          <w:p w:rsidR="00F57B6B" w:rsidRDefault="00F57B6B" w:rsidP="006F077C">
            <w:pPr>
              <w:tabs>
                <w:tab w:val="center" w:pos="1107"/>
              </w:tabs>
              <w:jc w:val="center"/>
              <w:rPr>
                <w:b/>
              </w:rPr>
            </w:pPr>
            <w:r>
              <w:rPr>
                <w:b/>
              </w:rPr>
              <w:t>Образовате</w:t>
            </w:r>
          </w:p>
          <w:p w:rsidR="00B21F5B" w:rsidRPr="00F57B6B" w:rsidRDefault="00F57B6B" w:rsidP="006F077C">
            <w:pPr>
              <w:tabs>
                <w:tab w:val="center" w:pos="1107"/>
              </w:tabs>
              <w:jc w:val="center"/>
              <w:rPr>
                <w:b/>
              </w:rPr>
            </w:pPr>
            <w:r>
              <w:rPr>
                <w:b/>
              </w:rPr>
              <w:t>льные ресурсы</w:t>
            </w:r>
            <w:r w:rsidR="00D46FAF">
              <w:rPr>
                <w:b/>
              </w:rPr>
              <w:t xml:space="preserve">  д/з</w:t>
            </w:r>
          </w:p>
        </w:tc>
      </w:tr>
      <w:tr w:rsidR="00F72CE6" w:rsidRPr="00C85C83" w:rsidTr="00FF60B2">
        <w:trPr>
          <w:trHeight w:val="136"/>
        </w:trPr>
        <w:tc>
          <w:tcPr>
            <w:tcW w:w="14850" w:type="dxa"/>
            <w:gridSpan w:val="6"/>
          </w:tcPr>
          <w:p w:rsidR="00F72CE6" w:rsidRDefault="00F72CE6" w:rsidP="00F72CE6">
            <w:pPr>
              <w:tabs>
                <w:tab w:val="center" w:pos="1107"/>
              </w:tabs>
              <w:rPr>
                <w:b/>
              </w:rPr>
            </w:pPr>
            <w:r w:rsidRPr="006F077C">
              <w:rPr>
                <w:b/>
              </w:rPr>
              <w:t>Введение.</w:t>
            </w:r>
            <w:r>
              <w:rPr>
                <w:b/>
              </w:rPr>
              <w:t>1 час</w:t>
            </w:r>
          </w:p>
        </w:tc>
      </w:tr>
      <w:tr w:rsidR="00B21F5B" w:rsidRPr="00D40C3F" w:rsidTr="00F57B6B">
        <w:tc>
          <w:tcPr>
            <w:tcW w:w="575" w:type="dxa"/>
          </w:tcPr>
          <w:p w:rsidR="00B21F5B" w:rsidRPr="00D40C3F" w:rsidRDefault="006F077C" w:rsidP="006F077C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B21F5B" w:rsidRPr="00D40C3F" w:rsidRDefault="00B21F5B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1F5B" w:rsidRPr="00D40C3F" w:rsidRDefault="00B21F5B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Введение. </w:t>
            </w:r>
          </w:p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Наша  Родина  - Россия.  </w:t>
            </w:r>
          </w:p>
          <w:p w:rsidR="00FF60B2" w:rsidRPr="00D40C3F" w:rsidRDefault="00FF60B2" w:rsidP="007C4668">
            <w:pPr>
              <w:rPr>
                <w:sz w:val="20"/>
                <w:szCs w:val="20"/>
              </w:rPr>
            </w:pP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1) История России </w:t>
            </w:r>
            <w:r w:rsidR="00FC7D48" w:rsidRPr="00D40C3F">
              <w:rPr>
                <w:sz w:val="20"/>
                <w:szCs w:val="20"/>
              </w:rPr>
              <w:t>-</w:t>
            </w:r>
            <w:r w:rsidRPr="00D40C3F">
              <w:rPr>
                <w:sz w:val="20"/>
                <w:szCs w:val="20"/>
              </w:rPr>
              <w:t>часть  всемирной  истории.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Периодизация  отечественной  истории.  Краткая  характеристика,  задачи  курса.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Территория  и  географические  особенности  Восточной  Европы.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Языковые семьи игруппы.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5)  Источники  по  истории  России,  Древней  Руси.  Музеи  </w:t>
            </w:r>
            <w:r w:rsidR="00FC7D48" w:rsidRPr="00D40C3F">
              <w:rPr>
                <w:sz w:val="20"/>
                <w:szCs w:val="20"/>
              </w:rPr>
              <w:t>-</w:t>
            </w:r>
            <w:r w:rsidRPr="00D40C3F">
              <w:rPr>
                <w:sz w:val="20"/>
                <w:szCs w:val="20"/>
              </w:rPr>
              <w:t xml:space="preserve"> хранители «следов  прошлого».</w:t>
            </w:r>
          </w:p>
          <w:p w:rsidR="00B21F5B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Как  работать  с  учебником  и  изучать  историю</w:t>
            </w:r>
            <w:r w:rsidR="00FC7D48" w:rsidRPr="00D40C3F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47DA7" w:rsidRPr="00D40C3F" w:rsidRDefault="00947DA7" w:rsidP="00E34785">
            <w:pPr>
              <w:jc w:val="both"/>
              <w:rPr>
                <w:b/>
                <w:sz w:val="20"/>
                <w:szCs w:val="20"/>
              </w:rPr>
            </w:pPr>
            <w:r w:rsidRPr="00D40C3F">
              <w:rPr>
                <w:b/>
                <w:sz w:val="20"/>
                <w:szCs w:val="20"/>
              </w:rPr>
              <w:t xml:space="preserve">Мотивационно-целевой модуль урока </w:t>
            </w:r>
          </w:p>
          <w:p w:rsidR="007C4668" w:rsidRPr="00F57B6B" w:rsidRDefault="007C4668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Давать  определение  исторической  науки.Высказывать  суждения о роли исторических знаний в образовании личности.Называть основные периоды зарубежной истории. Называть хронологические  рамки  изучаемого  периода.Соотносить  хронологию истории Руси и всеобщей истории.Использовать аппарат ориентировки при работе с  учебником.Ставить  и  формулировать  при поддержке учителя новые для себя  задачи  в  познавательной деятельности.</w:t>
            </w:r>
          </w:p>
          <w:p w:rsidR="007C4668" w:rsidRPr="00F57B6B" w:rsidRDefault="00947DA7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  <w:r w:rsidR="007C4668" w:rsidRPr="00F57B6B">
              <w:rPr>
                <w:sz w:val="18"/>
                <w:szCs w:val="18"/>
              </w:rPr>
              <w:t>Уметь  разделять  исторические источники  по  группам.</w:t>
            </w:r>
          </w:p>
          <w:p w:rsidR="007C4668" w:rsidRPr="00F57B6B" w:rsidRDefault="007C4668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Приводить  примеры  вспомогательных  исторических  наук.</w:t>
            </w:r>
          </w:p>
          <w:p w:rsidR="007C4668" w:rsidRPr="00F57B6B" w:rsidRDefault="007C4668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Называть основные измерители времени в исторической </w:t>
            </w:r>
            <w:r w:rsidR="00FC7D48" w:rsidRPr="00F57B6B">
              <w:rPr>
                <w:sz w:val="18"/>
                <w:szCs w:val="18"/>
              </w:rPr>
              <w:t>н</w:t>
            </w:r>
            <w:r w:rsidRPr="00F57B6B">
              <w:rPr>
                <w:sz w:val="18"/>
                <w:szCs w:val="18"/>
              </w:rPr>
              <w:t xml:space="preserve">ауке. </w:t>
            </w:r>
          </w:p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C35715" w:rsidRPr="00F57B6B" w:rsidRDefault="007C4668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С помощью учебника, карты объяснять смысл понятия,термина.Использовать  карту  как  источник  информации  о  территории России.Называть  основные  языковые семьи  и  группы,  опираясь  на таблицу,  карту.С  помощью  учителя  и  сведений из  учебника  называть  и  определять  по  карте  размещение  языковых  семей  и  групп  в  Евразии в древности, на территории  собственного  региона. </w:t>
            </w:r>
          </w:p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C35715" w:rsidRPr="00F57B6B" w:rsidRDefault="007C4668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Работать  со  словарём  и  с  помощью  учителя  объяснять  смысл исторического  понятия,  термина.Показывать  на  карте  и  описывать границы  территории  современной России.  </w:t>
            </w:r>
          </w:p>
          <w:p w:rsidR="007C4668" w:rsidRPr="00D40C3F" w:rsidRDefault="007C4668" w:rsidP="00E34785">
            <w:pPr>
              <w:jc w:val="both"/>
              <w:rPr>
                <w:sz w:val="20"/>
                <w:szCs w:val="20"/>
              </w:rPr>
            </w:pPr>
            <w:r w:rsidRPr="00F57B6B">
              <w:rPr>
                <w:sz w:val="18"/>
                <w:szCs w:val="18"/>
              </w:rPr>
              <w:t>Объяснять  значимость изучения  отечественной  истории для  каждого  жителя  страны  и общества.</w:t>
            </w:r>
          </w:p>
        </w:tc>
        <w:tc>
          <w:tcPr>
            <w:tcW w:w="1559" w:type="dxa"/>
          </w:tcPr>
          <w:p w:rsidR="00D46FAF" w:rsidRDefault="00D46FAF" w:rsidP="00BA0E14">
            <w:pPr>
              <w:rPr>
                <w:sz w:val="20"/>
                <w:szCs w:val="20"/>
              </w:rPr>
            </w:pPr>
          </w:p>
          <w:p w:rsidR="00D46FAF" w:rsidRDefault="00D46FAF" w:rsidP="00BA0E14">
            <w:pPr>
              <w:rPr>
                <w:sz w:val="20"/>
                <w:szCs w:val="20"/>
              </w:rPr>
            </w:pPr>
          </w:p>
          <w:p w:rsidR="00B21F5B" w:rsidRPr="00D40C3F" w:rsidRDefault="00C9084A" w:rsidP="00BA0E1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Стр. </w:t>
            </w:r>
            <w:r w:rsidR="00BA0E14" w:rsidRPr="00D40C3F">
              <w:rPr>
                <w:sz w:val="20"/>
                <w:szCs w:val="20"/>
              </w:rPr>
              <w:t>6-8</w:t>
            </w:r>
          </w:p>
        </w:tc>
      </w:tr>
      <w:tr w:rsidR="00F72CE6" w:rsidRPr="00D40C3F" w:rsidTr="00FF60B2">
        <w:tc>
          <w:tcPr>
            <w:tcW w:w="14850" w:type="dxa"/>
            <w:gridSpan w:val="6"/>
          </w:tcPr>
          <w:p w:rsidR="00F72CE6" w:rsidRPr="00D40C3F" w:rsidRDefault="00F72CE6" w:rsidP="00F72CE6">
            <w:pPr>
              <w:rPr>
                <w:sz w:val="20"/>
                <w:szCs w:val="20"/>
              </w:rPr>
            </w:pPr>
            <w:r w:rsidRPr="00D40C3F">
              <w:rPr>
                <w:b/>
                <w:sz w:val="20"/>
                <w:szCs w:val="20"/>
              </w:rPr>
              <w:t>Тема  I.  Народы  и  государства  на  территории  нашей  страны в  древности  (4  ч)</w:t>
            </w:r>
          </w:p>
        </w:tc>
      </w:tr>
      <w:tr w:rsidR="007C4668" w:rsidRPr="00D40C3F" w:rsidTr="00F57B6B">
        <w:tc>
          <w:tcPr>
            <w:tcW w:w="575" w:type="dxa"/>
          </w:tcPr>
          <w:p w:rsidR="007C4668" w:rsidRPr="00D40C3F" w:rsidRDefault="006F077C" w:rsidP="00BF1838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:rsidR="007C4668" w:rsidRPr="00D40C3F" w:rsidRDefault="007C4668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668" w:rsidRPr="00D40C3F" w:rsidRDefault="007C4668" w:rsidP="006F077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Древние  люди  и  их стоянки  на  территории  современной  России.  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Общность  истории  древнейших  людей.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Появление  людей  на  современной  территории  России.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Древнейшие  стоянки  человека  на  территории  современной  России.</w:t>
            </w:r>
          </w:p>
          <w:p w:rsidR="007C4668" w:rsidRPr="00D40C3F" w:rsidRDefault="007C4668" w:rsidP="007C46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Зарождение  родового  строя.</w:t>
            </w:r>
          </w:p>
          <w:p w:rsidR="006F077C" w:rsidRPr="00D40C3F" w:rsidRDefault="007C4668" w:rsidP="006F077C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Совершенствование  орудий  труда</w:t>
            </w:r>
            <w:r w:rsidR="006F077C" w:rsidRPr="00D40C3F">
              <w:rPr>
                <w:sz w:val="20"/>
                <w:szCs w:val="20"/>
              </w:rPr>
              <w:t>.</w:t>
            </w:r>
          </w:p>
          <w:p w:rsidR="007C4668" w:rsidRPr="00D40C3F" w:rsidRDefault="007C4668" w:rsidP="006F077C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Особенности  первобытной  эпохи</w:t>
            </w:r>
            <w:r w:rsidR="006F077C" w:rsidRPr="00D40C3F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6F077C" w:rsidRPr="00F57B6B" w:rsidRDefault="006F077C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с  помощью  учителя хронологические  рамки  изучаемого  периода.Использовать  аппарат  ориентировки  при работе с  учебником. Ставить  учебную  задачу  под  руководством  учителя.Сравнивать  разные  точки  зрения  на  примере  высказываний историков  о  значимости  исторического  знания.Рассматривать  исторические эпохи  с  точки зрения их исторической обусловленности.Участвовать  в  дискуссии,  выражать  ценностные  суждения  и/или  свою  позицию по  проблеме отношения  к  историческому  наследию  всех  народов.Ставить  и  формулировать  при поддержке  учителя  новые для себя задачи в познавательной деятельности.</w:t>
            </w:r>
          </w:p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F077C" w:rsidRPr="00F57B6B" w:rsidRDefault="006F077C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ранее  изученный материал  из  различных  предметов,  курсов  (география,  биология, обществознание,  история  Древнего  мира). Отмечать  важность  для  достоверного  изучения  прошлого комплекса  исторических  источников,  специфики  источников древнейшего  периода  зарождения  и  развития  человечества.Планировать  познавательную деятельность  под  руководством учителя.</w:t>
            </w:r>
          </w:p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6F077C" w:rsidRPr="00F57B6B" w:rsidRDefault="006F077C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Давать  определение  терминов  и понятий  с  использованием  учебника,  словаря:  каменный  век, присваивающее  хозяйство,  ледниковый  период, палеолит, мезолит,  неолит, неандерталец.Приводить  примеры  из  истории Древнего  мира,  как  труд  влиял на  развитие  </w:t>
            </w:r>
            <w:r w:rsidRPr="00F57B6B">
              <w:rPr>
                <w:sz w:val="18"/>
                <w:szCs w:val="18"/>
              </w:rPr>
              <w:lastRenderedPageBreak/>
              <w:t xml:space="preserve">человека. Систематизировать  информацию  графически  (лента  времени).Самостоятельно  извлекать  информацию  из  текста  учебника  и иллюстраций.Анализировать  географическую и  историческую  карты  и  делать выводы.Использовать  современные  источники  информации.Выбирать способ решения задачи и планировать  её  выполнение,  представлять  результаты своей  деятельности в различных формах(сообщение, </w:t>
            </w:r>
            <w:r w:rsidR="00415C50" w:rsidRPr="00F57B6B">
              <w:rPr>
                <w:sz w:val="18"/>
                <w:szCs w:val="18"/>
              </w:rPr>
              <w:t>в</w:t>
            </w:r>
            <w:r w:rsidRPr="00F57B6B">
              <w:rPr>
                <w:sz w:val="18"/>
                <w:szCs w:val="18"/>
              </w:rPr>
              <w:t>идеоряд).Систематизировать информацию, называя особенности  исторической  эпохи</w:t>
            </w:r>
            <w:r w:rsidR="00415C50" w:rsidRPr="00F57B6B">
              <w:rPr>
                <w:sz w:val="18"/>
                <w:szCs w:val="18"/>
              </w:rPr>
              <w:t>.</w:t>
            </w:r>
          </w:p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6F077C" w:rsidRPr="00F57B6B" w:rsidRDefault="006F077C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изученный  материал для  аргументации  вывода.</w:t>
            </w:r>
          </w:p>
          <w:p w:rsidR="007C4668" w:rsidRPr="00D40C3F" w:rsidRDefault="006F077C" w:rsidP="00E34785">
            <w:pPr>
              <w:jc w:val="both"/>
              <w:rPr>
                <w:sz w:val="20"/>
                <w:szCs w:val="20"/>
              </w:rPr>
            </w:pPr>
            <w:r w:rsidRPr="00F57B6B">
              <w:rPr>
                <w:sz w:val="18"/>
                <w:szCs w:val="18"/>
              </w:rPr>
              <w:t>Участвовать в контрольно-оценочной, рефлексивной  деятельности.Планировать  с  помощью  учителя  свою  дальнейшую познавательную деятельность по изучаемой  теме.</w:t>
            </w:r>
          </w:p>
        </w:tc>
        <w:tc>
          <w:tcPr>
            <w:tcW w:w="1559" w:type="dxa"/>
          </w:tcPr>
          <w:p w:rsidR="00D46FAF" w:rsidRDefault="00D46FAF" w:rsidP="00FC7D48">
            <w:pPr>
              <w:rPr>
                <w:sz w:val="20"/>
                <w:szCs w:val="20"/>
              </w:rPr>
            </w:pPr>
          </w:p>
          <w:p w:rsidR="00D46FAF" w:rsidRDefault="00D46FAF" w:rsidP="00FC7D48">
            <w:pPr>
              <w:rPr>
                <w:sz w:val="20"/>
                <w:szCs w:val="20"/>
              </w:rPr>
            </w:pPr>
          </w:p>
          <w:p w:rsidR="007C4668" w:rsidRPr="00D40C3F" w:rsidRDefault="00FC7D48" w:rsidP="00FC7D4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 1  </w:t>
            </w:r>
            <w:r w:rsidR="00BA0E14" w:rsidRPr="00D40C3F">
              <w:rPr>
                <w:sz w:val="20"/>
                <w:szCs w:val="20"/>
              </w:rPr>
              <w:t>воп. стр.14-15</w:t>
            </w:r>
          </w:p>
        </w:tc>
      </w:tr>
      <w:tr w:rsidR="00C35715" w:rsidRPr="00D40C3F" w:rsidTr="00F57B6B">
        <w:tc>
          <w:tcPr>
            <w:tcW w:w="575" w:type="dxa"/>
          </w:tcPr>
          <w:p w:rsidR="00C35715" w:rsidRPr="00D40C3F" w:rsidRDefault="00FC7D48" w:rsidP="00BF1838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51" w:type="dxa"/>
          </w:tcPr>
          <w:p w:rsidR="00C35715" w:rsidRPr="00D40C3F" w:rsidRDefault="00C35715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5715" w:rsidRPr="00D40C3F" w:rsidRDefault="00C35715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Неолитическая революция.  Первые  скотоводы,  земледельцы,  ремесленники.  (Материалы  для  самостоятельной  работы  и  проектной  деятельности).</w:t>
            </w:r>
          </w:p>
          <w:p w:rsidR="00FF60B2" w:rsidRPr="00D40C3F" w:rsidRDefault="00FF60B2" w:rsidP="001E0C3E">
            <w:pPr>
              <w:rPr>
                <w:sz w:val="20"/>
                <w:szCs w:val="20"/>
              </w:rPr>
            </w:pP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1)  Зарождение  земледелия,  скотоводства  и  ремесла.  Неолитическая 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революция.</w:t>
            </w:r>
          </w:p>
          <w:p w:rsidR="00C35715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Начало  распада  первобытного  общества</w:t>
            </w:r>
          </w:p>
        </w:tc>
        <w:tc>
          <w:tcPr>
            <w:tcW w:w="7513" w:type="dxa"/>
          </w:tcPr>
          <w:p w:rsidR="00947DA7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947DA7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 отсутствие  точных дат  в  древнейший  период  жизни человечества.Оценивать свои достижения и достижения  других  обучающихся.Ставить  учебную  задачу  урока под  руководством  учителя.</w:t>
            </w:r>
          </w:p>
          <w:p w:rsidR="001E0C3E" w:rsidRPr="00F57B6B" w:rsidRDefault="00947DA7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  <w:r w:rsidR="001E0C3E" w:rsidRPr="00F57B6B">
              <w:rPr>
                <w:sz w:val="18"/>
                <w:szCs w:val="18"/>
              </w:rPr>
              <w:t xml:space="preserve">Давать  краткое  описание  внешности,  образа  жизни  людей 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(жилища,  одежды,  орудий труда). Называть основные  занятия людей  в  древности.  Объяснять понятие  присваивающее  хозяйство».Использовать иллюстрации учебника, карту в  своём  рассказе, при  доказательстве  своих  суждений.</w:t>
            </w:r>
          </w:p>
          <w:p w:rsidR="00F655A4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различные  виды  публичных  выступлений  (высказывания,  монолог,  презентация).Называть  и  кратко  характеризовать  особенности  древнейшегоисторического  этапа  развития человечества</w:t>
            </w:r>
          </w:p>
          <w:p w:rsidR="00F655A4" w:rsidRPr="00F57B6B" w:rsidRDefault="00947DA7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Содержательно- операционный модуль урока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карту  как  источник  информации.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Характеризовать  хозяйственнуюдеятельность  древнего  человека.Устанавливать  причинно-следственные  связи  и  зависимости между историческими объектами.Иллюстрировать  примерами  различные  исторические  явления  и процессы.Применять  изученные  в  истории </w:t>
            </w:r>
          </w:p>
          <w:p w:rsidR="00F655A4" w:rsidRPr="00F57B6B" w:rsidRDefault="00F655A4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Древнего  мира  понятия:  сосед</w:t>
            </w:r>
            <w:r w:rsidR="001E0C3E" w:rsidRPr="00F57B6B">
              <w:rPr>
                <w:sz w:val="18"/>
                <w:szCs w:val="18"/>
              </w:rPr>
              <w:t>ская  община,  законы,  социальное  неравенство,  эксплуатация, государство.Под  руководством  учителя  сравнивать  исторические  процессы</w:t>
            </w:r>
            <w:r w:rsidRPr="00F57B6B">
              <w:rPr>
                <w:sz w:val="18"/>
                <w:szCs w:val="18"/>
              </w:rPr>
              <w:t>.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информацию в  форме  таблицы.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Характеризовать деятельность человека  с  учётом</w:t>
            </w:r>
            <w:r w:rsidR="00F655A4" w:rsidRPr="00F57B6B">
              <w:rPr>
                <w:sz w:val="18"/>
                <w:szCs w:val="18"/>
              </w:rPr>
              <w:t>в</w:t>
            </w:r>
            <w:r w:rsidRPr="00F57B6B">
              <w:rPr>
                <w:sz w:val="18"/>
                <w:szCs w:val="18"/>
              </w:rPr>
              <w:t>ыделенных</w:t>
            </w:r>
          </w:p>
          <w:p w:rsidR="00C35715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учителем  ориентиров  действия.Использовать  элементы  причинно-следственного  анализа  длявыявления связи между деятельностью  и  развитием  человека, общества</w:t>
            </w:r>
            <w:r w:rsidR="00F655A4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46FAF" w:rsidRDefault="00D46FAF" w:rsidP="00BA0E14">
            <w:pPr>
              <w:rPr>
                <w:sz w:val="20"/>
                <w:szCs w:val="20"/>
              </w:rPr>
            </w:pPr>
          </w:p>
          <w:p w:rsidR="00D46FAF" w:rsidRDefault="00D46FAF" w:rsidP="00BA0E14">
            <w:pPr>
              <w:rPr>
                <w:sz w:val="20"/>
                <w:szCs w:val="20"/>
              </w:rPr>
            </w:pPr>
          </w:p>
          <w:p w:rsidR="00C35715" w:rsidRPr="00D40C3F" w:rsidRDefault="00BA0E14" w:rsidP="00BA0E1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 1  воп. стр.18-19</w:t>
            </w:r>
          </w:p>
        </w:tc>
      </w:tr>
      <w:tr w:rsidR="00FC7D48" w:rsidRPr="00D40C3F" w:rsidTr="00F57B6B">
        <w:tc>
          <w:tcPr>
            <w:tcW w:w="575" w:type="dxa"/>
          </w:tcPr>
          <w:p w:rsidR="00FC7D48" w:rsidRPr="00D40C3F" w:rsidRDefault="00BF1838" w:rsidP="00BF1838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FC7D48" w:rsidRPr="00D40C3F" w:rsidRDefault="00FC7D48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D48" w:rsidRPr="00D40C3F" w:rsidRDefault="00FC7D48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Образование  первых </w:t>
            </w:r>
          </w:p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государств.  </w:t>
            </w:r>
          </w:p>
          <w:p w:rsidR="00FF60B2" w:rsidRPr="00D40C3F" w:rsidRDefault="00FF60B2" w:rsidP="001E0C3E">
            <w:pPr>
              <w:rPr>
                <w:sz w:val="20"/>
                <w:szCs w:val="20"/>
              </w:rPr>
            </w:pP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Греческие  города-государства  Северного  Причерноморья.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Скифское  царство.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Упадок  причерноморских  государств.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Великое  переселение  народов.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5)  Древнейшие  города  и  первые  государства  на  территории  нашей </w:t>
            </w:r>
          </w:p>
          <w:p w:rsidR="001E0C3E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страны.</w:t>
            </w:r>
          </w:p>
          <w:p w:rsidR="00FC7D48" w:rsidRPr="00D40C3F" w:rsidRDefault="001E0C3E" w:rsidP="001E0C3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6)  Жители  лесной  полосы  </w:t>
            </w:r>
            <w:r w:rsidRPr="00D40C3F">
              <w:rPr>
                <w:sz w:val="20"/>
                <w:szCs w:val="20"/>
              </w:rPr>
              <w:lastRenderedPageBreak/>
              <w:t>Восточной  Европы</w:t>
            </w:r>
          </w:p>
        </w:tc>
        <w:tc>
          <w:tcPr>
            <w:tcW w:w="7513" w:type="dxa"/>
          </w:tcPr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ранее  изученные  понятия. Характеризовать  на  основе  карты  территории  расселения. Определять  учебную  задачу.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Показывать  по  карте  и  называть географические  объекты. 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словари  и энциклопедии,  в  том  числе  ресурсы Интернета. Анализировать  отрывки  из  сочинения  Геродота.  Давать  комментарии  и  приводить  примеры из  текста  для  подтверждения вывода. Использовать  элементы  причинно-следственного анализа для выявления связи между деятельностью  и  развитием  общества. Использовать  текст  и  карту  для обобщающего  вывода.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Систематизировать  и  излагать информацию.Обосновывать  суждения  и  выводы.Называть  характерные  признаки 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исторических  объектов.Называть  причины  увеличения </w:t>
            </w:r>
          </w:p>
          <w:p w:rsidR="001E0C3E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небольшой  численности  населения  Восточной  Европы.</w:t>
            </w:r>
          </w:p>
          <w:p w:rsidR="00FC7D48" w:rsidRPr="00F57B6B" w:rsidRDefault="001E0C3E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Называть причины возникновения государств.Высказывать  аргументированные  собственные  суждения.Планировать  свою  познавательную,  проектную  деятельность</w:t>
            </w:r>
            <w:r w:rsidR="00223673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46FAF" w:rsidRDefault="00D46FAF" w:rsidP="00223673">
            <w:pPr>
              <w:rPr>
                <w:sz w:val="20"/>
                <w:szCs w:val="20"/>
              </w:rPr>
            </w:pPr>
          </w:p>
          <w:p w:rsidR="00D46FAF" w:rsidRDefault="00D46FAF" w:rsidP="00223673">
            <w:pPr>
              <w:rPr>
                <w:sz w:val="20"/>
                <w:szCs w:val="20"/>
              </w:rPr>
            </w:pPr>
          </w:p>
          <w:p w:rsidR="00FC7D48" w:rsidRPr="00D40C3F" w:rsidRDefault="00BA0E14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 </w:t>
            </w:r>
            <w:r w:rsidR="00BF1838" w:rsidRPr="00D40C3F">
              <w:rPr>
                <w:sz w:val="20"/>
                <w:szCs w:val="20"/>
              </w:rPr>
              <w:t>2</w:t>
            </w:r>
            <w:r w:rsidRPr="00D40C3F">
              <w:rPr>
                <w:sz w:val="20"/>
                <w:szCs w:val="20"/>
              </w:rPr>
              <w:t>воп. стр.</w:t>
            </w:r>
            <w:r w:rsidR="00223673" w:rsidRPr="00D40C3F">
              <w:rPr>
                <w:sz w:val="20"/>
                <w:szCs w:val="20"/>
              </w:rPr>
              <w:t xml:space="preserve"> 24-25, документ</w:t>
            </w:r>
          </w:p>
        </w:tc>
      </w:tr>
      <w:tr w:rsidR="00FC7D48" w:rsidRPr="00D40C3F" w:rsidTr="00F57B6B">
        <w:tc>
          <w:tcPr>
            <w:tcW w:w="575" w:type="dxa"/>
          </w:tcPr>
          <w:p w:rsidR="00FC7D48" w:rsidRPr="00D40C3F" w:rsidRDefault="00223673" w:rsidP="0022367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51" w:type="dxa"/>
          </w:tcPr>
          <w:p w:rsidR="00FC7D48" w:rsidRPr="00D40C3F" w:rsidRDefault="00FC7D48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D48" w:rsidRPr="00D40C3F" w:rsidRDefault="00FC7D48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Восточные  славяне  и </w:t>
            </w:r>
          </w:p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их  соседи.  </w:t>
            </w:r>
          </w:p>
          <w:p w:rsidR="00FF60B2" w:rsidRPr="00D40C3F" w:rsidRDefault="00FF60B2" w:rsidP="00223673">
            <w:pPr>
              <w:rPr>
                <w:sz w:val="20"/>
                <w:szCs w:val="20"/>
              </w:rPr>
            </w:pPr>
          </w:p>
          <w:p w:rsidR="00223673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Происхождение  восточных  славян.</w:t>
            </w:r>
          </w:p>
          <w:p w:rsidR="00223673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Хозяйство  славян.</w:t>
            </w:r>
          </w:p>
          <w:p w:rsidR="00223673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Быт  и  нравы  восточных  славян.</w:t>
            </w:r>
          </w:p>
          <w:p w:rsidR="00223673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Духовный мир славян.</w:t>
            </w:r>
          </w:p>
          <w:p w:rsidR="00223673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Общины земледельцев.</w:t>
            </w:r>
          </w:p>
          <w:p w:rsidR="00FC7D48" w:rsidRPr="00D40C3F" w:rsidRDefault="00223673" w:rsidP="0022367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Восточные  славяне  и  их  соседи.</w:t>
            </w:r>
          </w:p>
        </w:tc>
        <w:tc>
          <w:tcPr>
            <w:tcW w:w="7513" w:type="dxa"/>
          </w:tcPr>
          <w:p w:rsidR="00F655A4" w:rsidRPr="00F57B6B" w:rsidRDefault="00F655A4" w:rsidP="00F655A4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223673" w:rsidRPr="00F57B6B" w:rsidRDefault="00223673" w:rsidP="00223673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познавательные запросы  по  теме  урока</w:t>
            </w:r>
          </w:p>
          <w:p w:rsidR="00F655A4" w:rsidRPr="00F57B6B" w:rsidRDefault="00F655A4" w:rsidP="00F655A4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Извлекать  информацию  и  формулировать  суждения,  выводы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на  основе  анализа  карты. Прогнозировать  особенности  исторического  развития  народа  с  учётом  влияния  природно-климатического  фактора. Сравнивать  (под  руководством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учителя) климатические условия Западной  и  Восточной  Европы VI—VIII  вв. Раскрывать  (под  руководством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учителя)  связь  между  климатическими  условиями  и  социально-экономическим  развитием общества.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Систематизировать  информацию. Выделять  особенности  исторических  объектов.  Объяснять  особенности  систем  земледелия. Участвовать  в  обсуждении. Оценивать  поведение  людей, ихдеятельность. Под  руководством учителя  определять  информационную  ценность  исторического  источника. Сравнивать (с помощью учителя) исторические  объекты  на  основе анализа  и  выделения  существенных  признаков. Представлять  результат  сравнительной  характеристики  в  форме  таблицы,  комментировать  её 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содержание. Использовать  знания  из  истории Древнего  мира.</w:t>
            </w:r>
          </w:p>
          <w:p w:rsidR="00223673" w:rsidRPr="00F57B6B" w:rsidRDefault="00223673" w:rsidP="00E3478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Выделять  существенные  признаки  исторического  явления.</w:t>
            </w:r>
          </w:p>
          <w:p w:rsidR="00F655A4" w:rsidRPr="00F57B6B" w:rsidRDefault="00F655A4" w:rsidP="00E3478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FC7D48" w:rsidRPr="00D40C3F" w:rsidRDefault="00E34785" w:rsidP="00E34785">
            <w:pPr>
              <w:jc w:val="both"/>
              <w:rPr>
                <w:sz w:val="20"/>
                <w:szCs w:val="20"/>
              </w:rPr>
            </w:pPr>
            <w:r w:rsidRPr="00F57B6B">
              <w:rPr>
                <w:sz w:val="18"/>
                <w:szCs w:val="18"/>
              </w:rPr>
              <w:t>Обсуждать  результаты  проектной  деятельности  одноклассников  и  подводить  её  итоги. Оценивать  и  планировать  свою познавательную  деятельность.</w:t>
            </w:r>
          </w:p>
        </w:tc>
        <w:tc>
          <w:tcPr>
            <w:tcW w:w="1559" w:type="dxa"/>
          </w:tcPr>
          <w:p w:rsidR="00D46FAF" w:rsidRDefault="00D46FAF" w:rsidP="00E34785">
            <w:pPr>
              <w:rPr>
                <w:sz w:val="20"/>
                <w:szCs w:val="20"/>
              </w:rPr>
            </w:pPr>
          </w:p>
          <w:p w:rsidR="00FC7D48" w:rsidRPr="00D40C3F" w:rsidRDefault="00E34785" w:rsidP="00E3478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 3  воп. стр. 33-34, контурная карта</w:t>
            </w:r>
          </w:p>
        </w:tc>
      </w:tr>
      <w:tr w:rsidR="00F72CE6" w:rsidRPr="00D40C3F" w:rsidTr="00FF60B2">
        <w:tc>
          <w:tcPr>
            <w:tcW w:w="14850" w:type="dxa"/>
            <w:gridSpan w:val="6"/>
          </w:tcPr>
          <w:p w:rsidR="00F72CE6" w:rsidRPr="00D40C3F" w:rsidRDefault="00F72CE6" w:rsidP="00EA65D5">
            <w:pPr>
              <w:rPr>
                <w:sz w:val="20"/>
                <w:szCs w:val="20"/>
              </w:rPr>
            </w:pPr>
            <w:r w:rsidRPr="00D40C3F">
              <w:rPr>
                <w:b/>
                <w:sz w:val="20"/>
                <w:szCs w:val="20"/>
              </w:rPr>
              <w:t>Тема  II.  Русь  в  IX  —  первой  половине  XII  в. (11  ч)</w:t>
            </w:r>
          </w:p>
        </w:tc>
      </w:tr>
      <w:tr w:rsidR="00752304" w:rsidRPr="00D40C3F" w:rsidTr="00F57B6B">
        <w:tc>
          <w:tcPr>
            <w:tcW w:w="575" w:type="dxa"/>
          </w:tcPr>
          <w:p w:rsidR="00752304" w:rsidRPr="00D40C3F" w:rsidRDefault="00C94EC3" w:rsidP="00ED360B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</w:tcPr>
          <w:p w:rsidR="00752304" w:rsidRPr="00D40C3F" w:rsidRDefault="00752304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2304" w:rsidRPr="00D40C3F" w:rsidRDefault="00752304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Первые  известия  о  Руси. </w:t>
            </w:r>
          </w:p>
          <w:p w:rsidR="00FF60B2" w:rsidRPr="00D40C3F" w:rsidRDefault="00FF60B2" w:rsidP="00ED360B">
            <w:pPr>
              <w:rPr>
                <w:sz w:val="20"/>
                <w:szCs w:val="20"/>
              </w:rPr>
            </w:pPr>
          </w:p>
          <w:p w:rsidR="00ED360B" w:rsidRPr="00D40C3F" w:rsidRDefault="00ED360B" w:rsidP="00ED360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Происхождение  народа  русь.</w:t>
            </w:r>
          </w:p>
          <w:p w:rsidR="00ED360B" w:rsidRPr="00D40C3F" w:rsidRDefault="00ED360B" w:rsidP="00ED360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О  чём  говорит  археология.</w:t>
            </w:r>
          </w:p>
          <w:p w:rsidR="00752304" w:rsidRPr="00D40C3F" w:rsidRDefault="00ED360B" w:rsidP="00ED360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Споры  норманистов  и  антинорманистов.</w:t>
            </w:r>
          </w:p>
        </w:tc>
        <w:tc>
          <w:tcPr>
            <w:tcW w:w="7513" w:type="dxa"/>
          </w:tcPr>
          <w:p w:rsidR="00867E1F" w:rsidRPr="00F57B6B" w:rsidRDefault="00867E1F" w:rsidP="00ED360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ED360B" w:rsidRPr="00F57B6B" w:rsidRDefault="00ED360B" w:rsidP="00ED360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Оценивать  информационную  значимость  разных  видов  исторических  источников.</w:t>
            </w:r>
          </w:p>
          <w:p w:rsidR="00867E1F" w:rsidRPr="00F57B6B" w:rsidRDefault="00867E1F" w:rsidP="00ED360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ED360B" w:rsidRPr="00F57B6B" w:rsidRDefault="00ED360B" w:rsidP="00ED360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ранее  полученные  знания</w:t>
            </w:r>
          </w:p>
          <w:p w:rsidR="00867E1F" w:rsidRPr="00F57B6B" w:rsidRDefault="00867E1F" w:rsidP="00ED360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ED360B" w:rsidRPr="00F57B6B" w:rsidRDefault="00ED360B" w:rsidP="00ED360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Находить  на  карте  изучаемые объекты. Анализировать  информацию  по отрывку  из  летописи. Определять  хронологические  периоды. Перечислять  различные  толкования,  версии  исторических  событий  с  опорой  на  рассказ  учителя,  дополнительные  сведения.</w:t>
            </w:r>
          </w:p>
          <w:p w:rsidR="00867E1F" w:rsidRPr="00F57B6B" w:rsidRDefault="00867E1F" w:rsidP="00ED360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752304" w:rsidRPr="00D40C3F" w:rsidRDefault="00ED360B" w:rsidP="00ED360B">
            <w:pPr>
              <w:jc w:val="both"/>
              <w:rPr>
                <w:sz w:val="20"/>
                <w:szCs w:val="20"/>
              </w:rPr>
            </w:pPr>
            <w:r w:rsidRPr="00F57B6B">
              <w:rPr>
                <w:sz w:val="18"/>
                <w:szCs w:val="18"/>
              </w:rPr>
              <w:t>Оценивать существующие точки зрения  и  мнения,  специфику исторического  знания. Участвовать  в  обсуждении  версий  и  оценок  исторических  событий,  аргументируя  свою  позицию. Понимать,  что восточные  славяне  заложили  основы  государства Русь,  Россия.</w:t>
            </w:r>
          </w:p>
        </w:tc>
        <w:tc>
          <w:tcPr>
            <w:tcW w:w="1559" w:type="dxa"/>
          </w:tcPr>
          <w:p w:rsidR="00752304" w:rsidRPr="00D40C3F" w:rsidRDefault="0058435D" w:rsidP="00ED360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ED360B" w:rsidRPr="00D40C3F">
              <w:rPr>
                <w:sz w:val="20"/>
                <w:szCs w:val="20"/>
              </w:rPr>
              <w:t>4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ED360B" w:rsidRPr="00D40C3F">
              <w:rPr>
                <w:sz w:val="20"/>
                <w:szCs w:val="20"/>
              </w:rPr>
              <w:t>39</w:t>
            </w:r>
            <w:r w:rsidR="009655C3" w:rsidRPr="00D40C3F">
              <w:rPr>
                <w:sz w:val="20"/>
                <w:szCs w:val="20"/>
              </w:rPr>
              <w:t>, документ</w:t>
            </w:r>
          </w:p>
        </w:tc>
      </w:tr>
      <w:tr w:rsidR="00B21F5B" w:rsidRPr="00D40C3F" w:rsidTr="00F57B6B">
        <w:tc>
          <w:tcPr>
            <w:tcW w:w="575" w:type="dxa"/>
          </w:tcPr>
          <w:p w:rsidR="00B21F5B" w:rsidRPr="00D40C3F" w:rsidRDefault="00C94EC3" w:rsidP="00F67BBF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7-8</w:t>
            </w:r>
          </w:p>
        </w:tc>
        <w:tc>
          <w:tcPr>
            <w:tcW w:w="951" w:type="dxa"/>
          </w:tcPr>
          <w:p w:rsidR="00B21F5B" w:rsidRPr="00D40C3F" w:rsidRDefault="00B21F5B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1F5B" w:rsidRPr="00D40C3F" w:rsidRDefault="00B21F5B" w:rsidP="009655C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Становление  Древнерусского  государства</w:t>
            </w:r>
          </w:p>
          <w:p w:rsidR="009655C3" w:rsidRPr="00D40C3F" w:rsidRDefault="009655C3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Образование  государства.</w:t>
            </w:r>
          </w:p>
          <w:p w:rsidR="009655C3" w:rsidRPr="00D40C3F" w:rsidRDefault="009655C3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Захват  Киева  и  путь  «из  варяг  в  греки».</w:t>
            </w:r>
          </w:p>
          <w:p w:rsidR="009655C3" w:rsidRPr="00D40C3F" w:rsidRDefault="009655C3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Олег и Игорь - первые  князья  Древнерусского  государства.</w:t>
            </w:r>
          </w:p>
          <w:p w:rsidR="009655C3" w:rsidRPr="00D40C3F" w:rsidRDefault="009655C3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4)  Борьба  с  древлянами  и  </w:t>
            </w:r>
            <w:r w:rsidRPr="00D40C3F">
              <w:rPr>
                <w:sz w:val="20"/>
                <w:szCs w:val="20"/>
              </w:rPr>
              <w:lastRenderedPageBreak/>
              <w:t>реформы  Ольги.</w:t>
            </w:r>
          </w:p>
          <w:p w:rsidR="00B21F5B" w:rsidRPr="00D40C3F" w:rsidRDefault="009655C3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Походы  Святослава.</w:t>
            </w:r>
          </w:p>
        </w:tc>
        <w:tc>
          <w:tcPr>
            <w:tcW w:w="7513" w:type="dxa"/>
          </w:tcPr>
          <w:p w:rsidR="00F655A4" w:rsidRPr="00F57B6B" w:rsidRDefault="00F655A4" w:rsidP="009655C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9655C3" w:rsidRPr="00F57B6B" w:rsidRDefault="009655C3" w:rsidP="009655C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существенные  черты  догосударственного  и  государственного  устройства  древних обществ. Определять  алгоритм познавательной деятельности (под руководством  учителя).</w:t>
            </w:r>
          </w:p>
          <w:p w:rsidR="00F655A4" w:rsidRPr="00F57B6B" w:rsidRDefault="00F655A4" w:rsidP="009655C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9655C3" w:rsidRPr="00F57B6B" w:rsidRDefault="009655C3" w:rsidP="009655C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ранее  полученные знания. Раскрывать  на  примерах  культурное  многообразие  народов  Евразии  в  изучаемый  период. Использовать  понятие  «государство»  в  новой  учебной  ситуации.</w:t>
            </w:r>
          </w:p>
          <w:p w:rsidR="00F655A4" w:rsidRPr="00F57B6B" w:rsidRDefault="00F655A4" w:rsidP="009655C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9655C3" w:rsidRPr="00F57B6B" w:rsidRDefault="009655C3" w:rsidP="009655C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Соотносить  известные  признаки государственности  и  примеры жизнедеятельности  народа. Использовать карту при установлении  причинно-следственных связей. Выявлять  мотивы  поступков  людей,  давать  им  оценку  в  соответствии  с  нравственными  гуманистическими  ориентирами. Использовать  сведения  из  летописи  для  выявления  особенностей  устройства  Древнерусского государства. Выполнять  творческие  задания. Моделировать  возможное  отношение  различных  персоналий  к тем  или  иным  историческим  событиям. Участвовать  в  учебных  исторических  драматизациях. Сравнивать  и  оценивать  итоги деятельности  первых  правителей Руси.</w:t>
            </w:r>
          </w:p>
          <w:p w:rsidR="00F655A4" w:rsidRPr="00F57B6B" w:rsidRDefault="00F655A4" w:rsidP="009655C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B21F5B" w:rsidRPr="00D40C3F" w:rsidRDefault="009655C3" w:rsidP="009655C3">
            <w:pPr>
              <w:jc w:val="both"/>
              <w:rPr>
                <w:sz w:val="20"/>
                <w:szCs w:val="20"/>
              </w:rPr>
            </w:pPr>
            <w:r w:rsidRPr="00F57B6B">
              <w:rPr>
                <w:sz w:val="18"/>
                <w:szCs w:val="18"/>
              </w:rPr>
              <w:t>С  помощью  учителя  сравнивать явления  и  процессы,  излагать выводы  и  аргументировать  их  в соответствии  с  возрастными  возможностями. Выражать  ценностные  суждения по  изучаемой  проблеме. Давать  оценку  социально-нравственному  опыту,  деятельности предшествующих  поколений. Аргументировать  свою  точку зрения  с  помощью  конкретных примеров. Участвовать  в  дискуссии  (дебатах).</w:t>
            </w:r>
          </w:p>
        </w:tc>
        <w:tc>
          <w:tcPr>
            <w:tcW w:w="1559" w:type="dxa"/>
          </w:tcPr>
          <w:p w:rsidR="00B21F5B" w:rsidRPr="00D40C3F" w:rsidRDefault="0058435D" w:rsidP="009655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</w:t>
            </w:r>
            <w:r w:rsidR="009655C3" w:rsidRPr="00D40C3F">
              <w:rPr>
                <w:sz w:val="20"/>
                <w:szCs w:val="20"/>
              </w:rPr>
              <w:t>5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9655C3" w:rsidRPr="00D40C3F">
              <w:rPr>
                <w:sz w:val="20"/>
                <w:szCs w:val="20"/>
              </w:rPr>
              <w:t>48-49, даты, контурная карта, документ</w:t>
            </w:r>
          </w:p>
        </w:tc>
      </w:tr>
      <w:tr w:rsidR="00B21F5B" w:rsidRPr="00D40C3F" w:rsidTr="00F57B6B">
        <w:tc>
          <w:tcPr>
            <w:tcW w:w="575" w:type="dxa"/>
          </w:tcPr>
          <w:p w:rsidR="00B21F5B" w:rsidRPr="00D40C3F" w:rsidRDefault="00C94EC3" w:rsidP="0048097A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51" w:type="dxa"/>
          </w:tcPr>
          <w:p w:rsidR="00B21F5B" w:rsidRPr="00D40C3F" w:rsidRDefault="00B21F5B" w:rsidP="00EA65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1F5B" w:rsidRPr="00D40C3F" w:rsidRDefault="00B21F5B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Правление  князя  Влади-</w:t>
            </w:r>
          </w:p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мира.  Крещение  Руси.</w:t>
            </w:r>
          </w:p>
          <w:p w:rsidR="00FF60B2" w:rsidRPr="00D40C3F" w:rsidRDefault="00FF60B2" w:rsidP="00495D5D">
            <w:pPr>
              <w:rPr>
                <w:sz w:val="20"/>
                <w:szCs w:val="20"/>
              </w:rPr>
            </w:pPr>
          </w:p>
          <w:p w:rsidR="00495D5D" w:rsidRPr="00D40C3F" w:rsidRDefault="00495D5D" w:rsidP="00495D5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Начало  правления  князя  Владимира.</w:t>
            </w:r>
          </w:p>
          <w:p w:rsidR="00495D5D" w:rsidRPr="00D40C3F" w:rsidRDefault="00495D5D" w:rsidP="00495D5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Причины  принятия  христианства  на  Руси.</w:t>
            </w:r>
          </w:p>
          <w:p w:rsidR="00495D5D" w:rsidRPr="00D40C3F" w:rsidRDefault="00495D5D" w:rsidP="00495D5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Крещение  Руси.</w:t>
            </w:r>
          </w:p>
          <w:p w:rsidR="00B21F5B" w:rsidRPr="00D40C3F" w:rsidRDefault="00495D5D" w:rsidP="00495D5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Значение  принятия  христианства.</w:t>
            </w:r>
          </w:p>
        </w:tc>
        <w:tc>
          <w:tcPr>
            <w:tcW w:w="7513" w:type="dxa"/>
          </w:tcPr>
          <w:p w:rsidR="00F655A4" w:rsidRPr="00F57B6B" w:rsidRDefault="00F655A4" w:rsidP="00495D5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48097A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полученные  знания.</w:t>
            </w:r>
          </w:p>
          <w:p w:rsidR="00F655A4" w:rsidRPr="00F57B6B" w:rsidRDefault="00F655A4" w:rsidP="00495D5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48097A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Подтверждать  культурное  многообразие  народов  в  изучаемый период. Сравнивать черты славянского язычества  и  христианской  религии,  выявляя  общее  и  различное.</w:t>
            </w:r>
          </w:p>
          <w:p w:rsidR="00F655A4" w:rsidRPr="00F57B6B" w:rsidRDefault="00F655A4" w:rsidP="00495D5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48097A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основные  направления  политики  князя  Владимира (в  форме  сложного  плана). Подтверждать  примерами значение деятельности князя для укрепления государства на Руси. Устанавливать  причинно-следственные  связи  исторических явлений  и  процессов. Определять  хронологические  периоды. Объяснять  прогрессивное  значение  принятия  христианства  для государства  Русь.</w:t>
            </w:r>
          </w:p>
          <w:p w:rsidR="00F655A4" w:rsidRPr="00F57B6B" w:rsidRDefault="00F655A4" w:rsidP="00495D5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495D5D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понятие. Аргументировать  точку  зрения  с</w:t>
            </w:r>
          </w:p>
          <w:p w:rsidR="00495D5D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помощью  примеров. Выражать  уважительное  отношение  к  культурному  и  историческому  наследию  через  понимание </w:t>
            </w:r>
          </w:p>
          <w:p w:rsidR="00B21F5B" w:rsidRPr="00F57B6B" w:rsidRDefault="00495D5D" w:rsidP="00495D5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исторической  обусловленности  и мотивации поступков людей предшествующих эпох. Выявлять затруднения при выполнении  заданий, оценивать результаты своей познавательной деятельности.</w:t>
            </w:r>
          </w:p>
        </w:tc>
        <w:tc>
          <w:tcPr>
            <w:tcW w:w="1559" w:type="dxa"/>
          </w:tcPr>
          <w:p w:rsidR="00B21F5B" w:rsidRPr="00D40C3F" w:rsidRDefault="0058435D" w:rsidP="00495D5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495D5D" w:rsidRPr="00D40C3F">
              <w:rPr>
                <w:sz w:val="20"/>
                <w:szCs w:val="20"/>
              </w:rPr>
              <w:t>6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495D5D" w:rsidRPr="00D40C3F">
              <w:rPr>
                <w:sz w:val="20"/>
                <w:szCs w:val="20"/>
              </w:rPr>
              <w:t>54-56</w:t>
            </w:r>
            <w:r w:rsidR="00F737B3" w:rsidRPr="00D40C3F">
              <w:rPr>
                <w:sz w:val="20"/>
                <w:szCs w:val="20"/>
              </w:rPr>
              <w:t xml:space="preserve">, </w:t>
            </w:r>
            <w:r w:rsidR="00495D5D" w:rsidRPr="00D40C3F">
              <w:rPr>
                <w:sz w:val="20"/>
                <w:szCs w:val="20"/>
              </w:rPr>
              <w:t>документ</w:t>
            </w:r>
          </w:p>
        </w:tc>
      </w:tr>
      <w:tr w:rsidR="00B21F5B" w:rsidRPr="00D40C3F" w:rsidTr="00F57B6B">
        <w:tc>
          <w:tcPr>
            <w:tcW w:w="575" w:type="dxa"/>
          </w:tcPr>
          <w:p w:rsidR="00B21F5B" w:rsidRPr="00D40C3F" w:rsidRDefault="00B5388D" w:rsidP="00C94EC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</w:t>
            </w:r>
            <w:r w:rsidR="00C94EC3" w:rsidRPr="00D40C3F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</w:tcPr>
          <w:p w:rsidR="00B21F5B" w:rsidRPr="00D40C3F" w:rsidRDefault="00B21F5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21F5B" w:rsidRPr="00D40C3F" w:rsidRDefault="00B21F5B" w:rsidP="00FF60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Русское  государство  при</w:t>
            </w:r>
          </w:p>
          <w:p w:rsidR="00FF60B2" w:rsidRPr="00D40C3F" w:rsidRDefault="00FF60B2" w:rsidP="00FF60B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Ярославе  Мудром.</w:t>
            </w:r>
          </w:p>
          <w:p w:rsidR="00FF60B2" w:rsidRPr="00D40C3F" w:rsidRDefault="00FF60B2" w:rsidP="00B5388D">
            <w:pPr>
              <w:rPr>
                <w:sz w:val="20"/>
                <w:szCs w:val="20"/>
              </w:rPr>
            </w:pPr>
          </w:p>
          <w:p w:rsidR="00B5388D" w:rsidRPr="00D40C3F" w:rsidRDefault="00B5388D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Борьба  за  власть  сыновей  Владимира  I.</w:t>
            </w:r>
          </w:p>
          <w:p w:rsidR="00B5388D" w:rsidRPr="00D40C3F" w:rsidRDefault="00B5388D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Внутренняя  политика  Ярослава  Мудрого.</w:t>
            </w:r>
          </w:p>
          <w:p w:rsidR="00B5388D" w:rsidRPr="00D40C3F" w:rsidRDefault="00B5388D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Управление  государством  при  Ярославе.</w:t>
            </w:r>
          </w:p>
          <w:p w:rsidR="00B21F5B" w:rsidRPr="00D40C3F" w:rsidRDefault="00B5388D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Отношения  Руси  с  другими  государствами</w:t>
            </w:r>
            <w:r w:rsidR="00DD1CF3" w:rsidRPr="00D40C3F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F655A4" w:rsidRPr="00F57B6B" w:rsidRDefault="00F655A4" w:rsidP="00DD1CF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48097A" w:rsidRPr="00F57B6B" w:rsidRDefault="00DD1CF3" w:rsidP="00DD1CF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существенные черты государственного устройства. Формулировать познавательную задачу по теме  урока.</w:t>
            </w:r>
          </w:p>
          <w:p w:rsidR="00F655A4" w:rsidRPr="00F57B6B" w:rsidRDefault="00F655A4" w:rsidP="00DD1CF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48097A" w:rsidRPr="00F57B6B" w:rsidRDefault="00DD1CF3" w:rsidP="00DD1CF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системы управления разных государств. Составлять  схему,  давать  описание  её  элементов  и  их  взаимосвязей (под руководством учителя).</w:t>
            </w:r>
          </w:p>
          <w:p w:rsidR="00F655A4" w:rsidRPr="00F57B6B" w:rsidRDefault="00F655A4" w:rsidP="00DD1CF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48097A" w:rsidRPr="00F57B6B" w:rsidRDefault="00DD1CF3" w:rsidP="00DD1CF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мотивы  и  поступки людей,  давать  им  оценку  с  гуманистических  позиций. Различать достоверную и вымышленную (мифологическую, легендарную)  информацию. Использовать  приёмы  характеристики исторических  явлений. Составлять схемы. Объяснять смысл используемых в документе терминов и понятий. Применять  ранее  полученные знания. С  помощью  учителя  сравнивать явления  и  процессы,  излагать выводы  и  аргументировать  их  в соответствии  с  возрастными  возможностями. Участвовать  в  обсуждении  вопроса  о  предпосылках  объединения  государства.</w:t>
            </w:r>
          </w:p>
          <w:p w:rsidR="00F655A4" w:rsidRPr="00F57B6B" w:rsidRDefault="00F655A4" w:rsidP="00DD1CF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DD1CF3" w:rsidRPr="00F57B6B" w:rsidRDefault="00DD1CF3" w:rsidP="00DD1CF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по  карте  исторические  объекты,  делать  обобщающие  выводы. Подтверждать  примерами  значение  деятельности  князя  для  укрепления  государства  на  Руси.</w:t>
            </w:r>
          </w:p>
          <w:p w:rsidR="00B21F5B" w:rsidRPr="00F57B6B" w:rsidRDefault="00DD1CF3" w:rsidP="00DD1CF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Давать характеристику личности. Создавать  презентацию  на  заданную  тему.  Выступать с подготовленными  сообщениями,  презентациями  и  т.д. Оценивать  полноту,  правильность,  логику, обоснованность ответов одноклассников, использование  ими дополнительных источников  информации.</w:t>
            </w:r>
          </w:p>
        </w:tc>
        <w:tc>
          <w:tcPr>
            <w:tcW w:w="1559" w:type="dxa"/>
          </w:tcPr>
          <w:p w:rsidR="00B21F5B" w:rsidRPr="00D40C3F" w:rsidRDefault="0058435D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</w:t>
            </w:r>
            <w:r w:rsidR="00B5388D" w:rsidRPr="00D40C3F">
              <w:rPr>
                <w:sz w:val="20"/>
                <w:szCs w:val="20"/>
              </w:rPr>
              <w:t>7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B5388D" w:rsidRPr="00D40C3F">
              <w:rPr>
                <w:sz w:val="20"/>
                <w:szCs w:val="20"/>
              </w:rPr>
              <w:t>63, документ</w:t>
            </w:r>
          </w:p>
        </w:tc>
      </w:tr>
      <w:tr w:rsidR="00B21F5B" w:rsidRPr="00D40C3F" w:rsidTr="00F57B6B">
        <w:tc>
          <w:tcPr>
            <w:tcW w:w="575" w:type="dxa"/>
          </w:tcPr>
          <w:p w:rsidR="00B21F5B" w:rsidRPr="00D40C3F" w:rsidRDefault="00580768" w:rsidP="00C94EC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1</w:t>
            </w:r>
            <w:r w:rsidR="00C94EC3" w:rsidRPr="00D40C3F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B21F5B" w:rsidRPr="00D40C3F" w:rsidRDefault="00B21F5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5388D" w:rsidRPr="00D40C3F" w:rsidRDefault="00580768" w:rsidP="00B5388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.</w:t>
            </w:r>
          </w:p>
          <w:p w:rsidR="00B21F5B" w:rsidRPr="00D40C3F" w:rsidRDefault="00B21F5B" w:rsidP="00B5388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Русь при наследниках Ярослава  Мудрого.  Владимир  Мономах</w:t>
            </w:r>
          </w:p>
          <w:p w:rsidR="00580768" w:rsidRPr="00D40C3F" w:rsidRDefault="00580768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Правление  Ярославичей.</w:t>
            </w:r>
          </w:p>
          <w:p w:rsidR="00580768" w:rsidRPr="00D40C3F" w:rsidRDefault="00580768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Княжеские  усобицы.</w:t>
            </w:r>
          </w:p>
          <w:p w:rsidR="00580768" w:rsidRPr="00D40C3F" w:rsidRDefault="00580768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Любечский  съезд  князей.</w:t>
            </w:r>
          </w:p>
          <w:p w:rsidR="00580768" w:rsidRPr="00D40C3F" w:rsidRDefault="00580768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Киевское  восстание  1113  г.</w:t>
            </w:r>
          </w:p>
          <w:p w:rsidR="00B21F5B" w:rsidRPr="00D40C3F" w:rsidRDefault="00580768" w:rsidP="005807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Правление Владимира  Мономаха  в  Киеве.</w:t>
            </w:r>
          </w:p>
        </w:tc>
        <w:tc>
          <w:tcPr>
            <w:tcW w:w="7513" w:type="dxa"/>
          </w:tcPr>
          <w:p w:rsidR="00F655A4" w:rsidRPr="00F57B6B" w:rsidRDefault="00F655A4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48097A" w:rsidRPr="00F57B6B" w:rsidRDefault="00D74060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познавательную задачу  по  теме  урока.</w:t>
            </w:r>
          </w:p>
          <w:p w:rsidR="00F655A4" w:rsidRPr="00F57B6B" w:rsidRDefault="00F655A4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48097A" w:rsidRPr="00F57B6B" w:rsidRDefault="00D74060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карту  как  источник  информации. Давать  характеристику  деятельности  правителей.</w:t>
            </w:r>
          </w:p>
          <w:p w:rsidR="00F655A4" w:rsidRPr="00F57B6B" w:rsidRDefault="00F655A4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48097A" w:rsidRPr="00F57B6B" w:rsidRDefault="00D74060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Составлять  схему. Объяснять  смысл  используемых в  тексте  терминов.  Давать  характеристику отдельным направлениям  деятельности  правителя, оценивать  итоги. Раскрывать  историческое  значение  документа.</w:t>
            </w:r>
          </w:p>
          <w:p w:rsidR="00F655A4" w:rsidRPr="00F57B6B" w:rsidRDefault="00F655A4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D74060" w:rsidRPr="00F57B6B" w:rsidRDefault="00D74060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личностные  качества  исторического  деятеля.</w:t>
            </w:r>
          </w:p>
          <w:p w:rsidR="00B21F5B" w:rsidRPr="00F57B6B" w:rsidRDefault="00D74060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Оценивать  итоги,  раскрывать значение  деятельности  правителя. Формулировать  вопросы  по  теме урока.</w:t>
            </w:r>
          </w:p>
        </w:tc>
        <w:tc>
          <w:tcPr>
            <w:tcW w:w="1559" w:type="dxa"/>
          </w:tcPr>
          <w:p w:rsidR="00B21F5B" w:rsidRPr="00D40C3F" w:rsidRDefault="0058435D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AB08C2" w:rsidRPr="00D40C3F">
              <w:rPr>
                <w:sz w:val="20"/>
                <w:szCs w:val="20"/>
              </w:rPr>
              <w:t>8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AB08C2" w:rsidRPr="00D40C3F">
              <w:rPr>
                <w:sz w:val="20"/>
                <w:szCs w:val="20"/>
              </w:rPr>
              <w:t>68-69, документ</w:t>
            </w:r>
          </w:p>
        </w:tc>
      </w:tr>
      <w:tr w:rsidR="00D43AE7" w:rsidRPr="00D40C3F" w:rsidTr="00F57B6B">
        <w:tc>
          <w:tcPr>
            <w:tcW w:w="575" w:type="dxa"/>
          </w:tcPr>
          <w:p w:rsidR="00D43AE7" w:rsidRPr="00D40C3F" w:rsidRDefault="00D43AE7" w:rsidP="00C94EC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</w:t>
            </w:r>
            <w:r w:rsidR="00C94EC3" w:rsidRPr="00D40C3F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:rsidR="00D43AE7" w:rsidRPr="00D40C3F" w:rsidRDefault="00D43AE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AE7" w:rsidRPr="00D40C3F" w:rsidRDefault="00D43AE7" w:rsidP="00977A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Общественный строй и церковная  организация  на  Руси.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Формирование  древнерусской  народности.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Основные  слои  населения Древней  Руси.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Земельные  отношения.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Церковная  организация.  Храмы  и  богослужение.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Монастыри.</w:t>
            </w:r>
          </w:p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Духовные  ценности.  Древнерусские  подвижники  и  святые.</w:t>
            </w:r>
          </w:p>
        </w:tc>
        <w:tc>
          <w:tcPr>
            <w:tcW w:w="7513" w:type="dxa"/>
          </w:tcPr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полученные  знания. Определять  последствия  исторического события. Оценивать  результаты  своей  учебной  деятельности.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роль  церкви  в  средневековых  государствах.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Выделять  главное из текста учебника. Объяснять и  применять  новые термины  и  понятия. Описывать  с  опорой  на  схему социальную  структуру  русского общества. Определять характерные признаки  категорий  населения. Раскрывать  роль  православной церкви  в  укреплении  Древнерусского  государства. Организовывать  сотрудничество в  малой  группе.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Давать характеристику деятельности исторических персонажей, оценивать  итоги. Определять нравственные и культурные ценности людей прошлого и  выражать  отношение  к  ним.</w:t>
            </w:r>
          </w:p>
        </w:tc>
        <w:tc>
          <w:tcPr>
            <w:tcW w:w="1559" w:type="dxa"/>
          </w:tcPr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9, воп. стр. 76 </w:t>
            </w:r>
          </w:p>
        </w:tc>
      </w:tr>
      <w:tr w:rsidR="00D43AE7" w:rsidRPr="00D40C3F" w:rsidTr="00F57B6B">
        <w:tc>
          <w:tcPr>
            <w:tcW w:w="575" w:type="dxa"/>
          </w:tcPr>
          <w:p w:rsidR="00D43AE7" w:rsidRPr="00D40C3F" w:rsidRDefault="00D43AE7" w:rsidP="00C94EC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</w:t>
            </w:r>
            <w:r w:rsidR="00C94EC3" w:rsidRPr="00D40C3F"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</w:tcPr>
          <w:p w:rsidR="00D43AE7" w:rsidRPr="00D40C3F" w:rsidRDefault="00D43AE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AE7" w:rsidRPr="00D40C3F" w:rsidRDefault="00D43AE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F60B2" w:rsidRPr="00D40C3F" w:rsidRDefault="00FF60B2" w:rsidP="00D43AE7">
            <w:pPr>
              <w:rPr>
                <w:sz w:val="20"/>
                <w:szCs w:val="20"/>
              </w:rPr>
            </w:pPr>
            <w:r w:rsidRPr="00D40C3F">
              <w:rPr>
                <w:b/>
                <w:sz w:val="20"/>
                <w:szCs w:val="20"/>
              </w:rPr>
              <w:t>У</w:t>
            </w:r>
            <w:r w:rsidR="00661CE5" w:rsidRPr="00D40C3F">
              <w:rPr>
                <w:b/>
                <w:sz w:val="20"/>
                <w:szCs w:val="20"/>
              </w:rPr>
              <w:t>рок обобщения</w:t>
            </w:r>
            <w:r w:rsidRPr="00D40C3F">
              <w:rPr>
                <w:sz w:val="20"/>
                <w:szCs w:val="20"/>
              </w:rPr>
              <w:t>. Место  и  роль  Руси  в  Европе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Политическая  карта  Европы  в  IX—XI  вв.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Отношения  Руси  с  Византийской  империей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3)  Отношения  Руси  со  странами  Центральной,  Западной  и  Северной 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Европы.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Отношения  с  кочевниками  и странами  Востока.</w:t>
            </w:r>
          </w:p>
          <w:p w:rsidR="00D43AE7" w:rsidRPr="00D40C3F" w:rsidRDefault="00D43AE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Русь в международной  торговле.</w:t>
            </w:r>
          </w:p>
        </w:tc>
        <w:tc>
          <w:tcPr>
            <w:tcW w:w="7513" w:type="dxa"/>
          </w:tcPr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Описывать  по  карте  геополитическое  положение  Руси,  называть  соседние  государства. Формулировать  учебную  задачу урока,  планировать  её  выполнение.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Составлять  таблицу  по  материалам  темы  2.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информацию на  основе  анализа  карты.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Приводить примеры для подтверждения суждения или  вывода.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роль  природно-климатического  фактора.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Аргументировать вывод с опорой на  материалы  параграфа.</w:t>
            </w:r>
          </w:p>
          <w:p w:rsidR="00D43AE7" w:rsidRPr="00F57B6B" w:rsidRDefault="00D43AE7" w:rsidP="00D43AE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D43AE7" w:rsidRPr="00F57B6B" w:rsidRDefault="00D43AE7" w:rsidP="00D43AE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Изображать  графически  информацию  на  карте. Давать  оценку  роли  Руси  в  международной  торговле. Раскрывать  роль  геополитического  фактора  в  истории  России.</w:t>
            </w:r>
          </w:p>
        </w:tc>
        <w:tc>
          <w:tcPr>
            <w:tcW w:w="1559" w:type="dxa"/>
          </w:tcPr>
          <w:p w:rsidR="00D43AE7" w:rsidRPr="00D40C3F" w:rsidRDefault="00D43AE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Учебник стр. 77-83, таблица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1E0E87" w:rsidP="00C94EC3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</w:t>
            </w:r>
            <w:r w:rsidR="00C94EC3" w:rsidRPr="00D40C3F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AB08C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.</w:t>
            </w:r>
          </w:p>
          <w:p w:rsidR="001E0E87" w:rsidRPr="00D40C3F" w:rsidRDefault="001E0E87" w:rsidP="00AB08C2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Культурное  пространство 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Европы  и  культура  Древней  Руси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1)  Важнейшие  черты  культуры  стран  Европы  в  IX—XII  вв.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Особенности культуры  Руси. 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Письменность  и  грамотность.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Литература.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Устное  народное  творчество.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Зодчество  и  изобразительное  искусство.</w:t>
            </w:r>
          </w:p>
          <w:p w:rsidR="001E0E87" w:rsidRPr="00D40C3F" w:rsidRDefault="001E0E87" w:rsidP="00D43AE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7)  Художественное  ремесло.</w:t>
            </w:r>
          </w:p>
        </w:tc>
        <w:tc>
          <w:tcPr>
            <w:tcW w:w="7513" w:type="dxa"/>
          </w:tcPr>
          <w:p w:rsidR="001E0E87" w:rsidRPr="00F57B6B" w:rsidRDefault="001E0E87" w:rsidP="00AC4CDA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Устанавливать  межпредметные и  межкурсовые  связи  (литература,  изобразительное  искусство и  др.). Привлекать  полученные  знания. Определять  алгоритм  решения 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познавательной  задачи  урока.</w:t>
            </w:r>
          </w:p>
          <w:p w:rsidR="001E0E87" w:rsidRPr="00F57B6B" w:rsidRDefault="001E0E87" w:rsidP="00AC4CDA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главные  причинно-следственные  связи  событий  и процессов.</w:t>
            </w:r>
          </w:p>
          <w:p w:rsidR="001E0E87" w:rsidRPr="00F57B6B" w:rsidRDefault="001E0E87" w:rsidP="00AC4CDA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Выделять  главные  идеи  художественных  произведений.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значение  понятий  и терминов,  используемых  в  тексте,  с  помощью  словарей. Определять  особенности  древнерусского  храма,  в  том  числе  с помощью  схемы.</w:t>
            </w:r>
          </w:p>
          <w:p w:rsidR="001E0E87" w:rsidRPr="00F57B6B" w:rsidRDefault="001E0E87" w:rsidP="00AC4CDA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Приводить  примеры  шедевров древнерусской  культуры,  понимать  их  значимость.</w:t>
            </w:r>
          </w:p>
          <w:p w:rsidR="001E0E87" w:rsidRPr="00F57B6B" w:rsidRDefault="001E0E87" w:rsidP="00AC4CDA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E87" w:rsidRPr="00F57B6B" w:rsidRDefault="001E0E87" w:rsidP="00AC4CDA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Оценивать  памятники  культурного  наследия  (с  опорой  на  памятку). Выражать  собственное  отношение,  описывать  чувства. Участвовать в дискуссии (дебатах). Оценивать  результаты  своей  учебной  деятельности.</w:t>
            </w:r>
          </w:p>
        </w:tc>
        <w:tc>
          <w:tcPr>
            <w:tcW w:w="1559" w:type="dxa"/>
          </w:tcPr>
          <w:p w:rsidR="001E0E87" w:rsidRPr="00D40C3F" w:rsidRDefault="001E0E87" w:rsidP="001E0E8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10, воп. стр. 91-92, таблица 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E105A7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1</w:t>
            </w:r>
            <w:r w:rsidR="00C94EC3" w:rsidRPr="00D40C3F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661CE5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Повседневная  жизнь  населения. </w:t>
            </w:r>
          </w:p>
          <w:p w:rsidR="00661CE5" w:rsidRPr="00D40C3F" w:rsidRDefault="00661CE5" w:rsidP="00E105A7">
            <w:pPr>
              <w:rPr>
                <w:sz w:val="20"/>
                <w:szCs w:val="20"/>
              </w:rPr>
            </w:pPr>
          </w:p>
          <w:p w:rsidR="00E105A7" w:rsidRPr="00D40C3F" w:rsidRDefault="00E105A7" w:rsidP="00E105A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Жизнь  земледельцев.</w:t>
            </w:r>
          </w:p>
          <w:p w:rsidR="00E105A7" w:rsidRPr="00D40C3F" w:rsidRDefault="00E105A7" w:rsidP="00E105A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Жизнь  горожан.</w:t>
            </w:r>
          </w:p>
          <w:p w:rsidR="001E0E87" w:rsidRPr="00D40C3F" w:rsidRDefault="00E105A7" w:rsidP="00E105A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Жизнь  князей  и  бояр.</w:t>
            </w:r>
          </w:p>
        </w:tc>
        <w:tc>
          <w:tcPr>
            <w:tcW w:w="7513" w:type="dxa"/>
          </w:tcPr>
          <w:p w:rsidR="00E105A7" w:rsidRPr="00F57B6B" w:rsidRDefault="00E105A7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E105A7" w:rsidRPr="00F57B6B" w:rsidRDefault="00E105A7" w:rsidP="00C473B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познавательную задачу  урока.</w:t>
            </w:r>
          </w:p>
          <w:p w:rsidR="00E105A7" w:rsidRPr="00F57B6B" w:rsidRDefault="00E105A7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E105A7" w:rsidRPr="00F57B6B" w:rsidRDefault="00E105A7" w:rsidP="00C473B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Составлять  рассказ  на  основе текста  учебника,  схемы,  иллюстраций</w:t>
            </w:r>
            <w:r w:rsidR="00C473B3" w:rsidRPr="00F57B6B">
              <w:rPr>
                <w:sz w:val="18"/>
                <w:szCs w:val="18"/>
              </w:rPr>
              <w:t>. Сравнивать  положение  различ</w:t>
            </w:r>
            <w:r w:rsidRPr="00F57B6B">
              <w:rPr>
                <w:sz w:val="18"/>
                <w:szCs w:val="18"/>
              </w:rPr>
              <w:t>ных  категорий  населения.</w:t>
            </w:r>
            <w:r w:rsidR="00C473B3" w:rsidRPr="00F57B6B">
              <w:rPr>
                <w:sz w:val="18"/>
                <w:szCs w:val="18"/>
              </w:rPr>
              <w:t xml:space="preserve"> Использовать  собственный  жиз</w:t>
            </w:r>
            <w:r w:rsidRPr="00F57B6B">
              <w:rPr>
                <w:sz w:val="18"/>
                <w:szCs w:val="18"/>
              </w:rPr>
              <w:t>ненный опыт для описания исторических  явлений</w:t>
            </w:r>
            <w:r w:rsidR="00C473B3" w:rsidRPr="00F57B6B">
              <w:rPr>
                <w:sz w:val="18"/>
                <w:szCs w:val="18"/>
              </w:rPr>
              <w:t>.</w:t>
            </w:r>
          </w:p>
          <w:p w:rsidR="00E105A7" w:rsidRPr="00F57B6B" w:rsidRDefault="00E105A7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E105A7" w:rsidRPr="00F57B6B" w:rsidRDefault="00E105A7" w:rsidP="00C473B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смыслвысказывания.Использоватьиллюстративный материал,  личный  опыт  для  аргументации  выводов  и  суждений.Приводить примеры  для  доказательства  суждения.Давать  описание  предметов  быта на  основе  иллюстративного  изображения,  экспозиции  музея  (в том  числе  виртуального)</w:t>
            </w:r>
            <w:r w:rsidR="00C473B3" w:rsidRPr="00F57B6B">
              <w:rPr>
                <w:sz w:val="18"/>
                <w:szCs w:val="18"/>
              </w:rPr>
              <w:t>.</w:t>
            </w:r>
          </w:p>
          <w:p w:rsidR="00E105A7" w:rsidRPr="00F57B6B" w:rsidRDefault="00E105A7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E105A7" w:rsidRPr="00F57B6B" w:rsidRDefault="00E105A7" w:rsidP="00C473B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Представлять  публично  результаты  проектной  деятельности.</w:t>
            </w:r>
          </w:p>
          <w:p w:rsidR="001E0E87" w:rsidRPr="00F57B6B" w:rsidRDefault="00E105A7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вопросы  репродуктивного  и  частично</w:t>
            </w:r>
            <w:r w:rsidR="00C473B3" w:rsidRPr="00F57B6B">
              <w:rPr>
                <w:sz w:val="18"/>
                <w:szCs w:val="18"/>
              </w:rPr>
              <w:t>-</w:t>
            </w:r>
            <w:r w:rsidRPr="00F57B6B">
              <w:rPr>
                <w:sz w:val="18"/>
                <w:szCs w:val="18"/>
              </w:rPr>
              <w:t xml:space="preserve"> поискового  характера.Оценивать  результаты  познавательной,  творческой  деятельности  одноклассников</w:t>
            </w:r>
            <w:r w:rsidR="00C473B3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1E0E87" w:rsidRPr="00D40C3F" w:rsidRDefault="00E105A7" w:rsidP="00E105A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11, воп. стр. 97-98, документ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C94EC3" w:rsidP="00EA65D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16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C473B3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C473B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Урок  истории  и  культуры  родного  края  в  древности.</w:t>
            </w:r>
          </w:p>
          <w:p w:rsidR="00C473B3" w:rsidRPr="00D40C3F" w:rsidRDefault="00C473B3" w:rsidP="00C473B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Малая  родина  в  истории  Отечества.</w:t>
            </w:r>
          </w:p>
          <w:p w:rsidR="00C473B3" w:rsidRPr="00D40C3F" w:rsidRDefault="00C473B3" w:rsidP="00C473B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Наш  край  в  далёком  прошлом.</w:t>
            </w:r>
          </w:p>
          <w:p w:rsidR="001E0E87" w:rsidRPr="00D40C3F" w:rsidRDefault="00C473B3" w:rsidP="00C473B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Культура,  повседневная  жизнь  наших  предков.</w:t>
            </w:r>
          </w:p>
        </w:tc>
        <w:tc>
          <w:tcPr>
            <w:tcW w:w="7513" w:type="dxa"/>
          </w:tcPr>
          <w:p w:rsidR="00C473B3" w:rsidRPr="00F57B6B" w:rsidRDefault="00C473B3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1E0E87" w:rsidRPr="00F57B6B" w:rsidRDefault="00C473B3" w:rsidP="00C473B3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выводы  на  основе  заинтересованного  и  уважительного  отношения  к  истории родного  края.</w:t>
            </w:r>
          </w:p>
          <w:p w:rsidR="00C473B3" w:rsidRPr="00F57B6B" w:rsidRDefault="00C473B3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C473B3" w:rsidRPr="00F57B6B" w:rsidRDefault="00C473B3" w:rsidP="00C473B3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Получать  информацию  из  различных  источников,  обобщать </w:t>
            </w:r>
          </w:p>
          <w:p w:rsidR="00C473B3" w:rsidRPr="00F57B6B" w:rsidRDefault="00C473B3" w:rsidP="00C473B3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её,  делать  выводы. </w:t>
            </w:r>
          </w:p>
          <w:p w:rsidR="00C473B3" w:rsidRPr="00F57B6B" w:rsidRDefault="00C473B3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Содержательно- операционный модуль урока</w:t>
            </w:r>
          </w:p>
          <w:p w:rsidR="00C94EC3" w:rsidRPr="00F57B6B" w:rsidRDefault="00C94EC3" w:rsidP="00C94EC3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методы  информационного  поиска,  в  том  числе  с  помощью  компьютерных  средств. Определять  основную  и  второстепенную  информацию. Создавать  презентацию на  заданную  тему. Выступать  с  подготовленными  сообщениями,  презентациями  и  т.  д. Формулировать вопросы при обсуждении представленных проектов. Свободно  владеть  и  оперировать  программным  учебным  материалом.   Употреблять  эмоционально  окрашенные  атрибуты  речи,  контролировать  эмоции.</w:t>
            </w:r>
          </w:p>
          <w:p w:rsidR="00C473B3" w:rsidRPr="00F57B6B" w:rsidRDefault="00C473B3" w:rsidP="00C473B3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C473B3" w:rsidRPr="00F57B6B" w:rsidRDefault="00C94EC3" w:rsidP="00C94EC3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Обсуждать  и  оценивать  результаты  деятельности  и  достижения  - свои  и  одноклассников. Формулировать  задачи  и  способы  познавательной  деятельности.</w:t>
            </w:r>
          </w:p>
        </w:tc>
        <w:tc>
          <w:tcPr>
            <w:tcW w:w="1559" w:type="dxa"/>
          </w:tcPr>
          <w:p w:rsidR="001E0E87" w:rsidRPr="00D40C3F" w:rsidRDefault="00C94EC3" w:rsidP="00E105A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Записи в тетради, термины, даты</w:t>
            </w:r>
          </w:p>
        </w:tc>
      </w:tr>
      <w:tr w:rsidR="00F72CE6" w:rsidRPr="00D40C3F" w:rsidTr="00FF60B2">
        <w:tc>
          <w:tcPr>
            <w:tcW w:w="14850" w:type="dxa"/>
            <w:gridSpan w:val="6"/>
          </w:tcPr>
          <w:p w:rsidR="00F72CE6" w:rsidRPr="00D40C3F" w:rsidRDefault="00F72CE6" w:rsidP="000F6C4F">
            <w:pPr>
              <w:rPr>
                <w:b/>
                <w:sz w:val="20"/>
                <w:szCs w:val="20"/>
                <w:highlight w:val="yellow"/>
              </w:rPr>
            </w:pPr>
            <w:r w:rsidRPr="00D40C3F">
              <w:rPr>
                <w:b/>
                <w:sz w:val="20"/>
                <w:szCs w:val="20"/>
              </w:rPr>
              <w:t>Тема  III.  Русь  в  середине  ХII  —  начале  XIII  в. (4  ч)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C94EC3" w:rsidP="00EA65D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Политическая  раздробленность  в  Европе  и  на  Руси.</w:t>
            </w:r>
          </w:p>
          <w:p w:rsidR="00661CE5" w:rsidRPr="00D40C3F" w:rsidRDefault="00661CE5" w:rsidP="00C94EC3">
            <w:pPr>
              <w:rPr>
                <w:sz w:val="20"/>
                <w:szCs w:val="20"/>
              </w:rPr>
            </w:pP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1)  Время  политической  </w:t>
            </w:r>
            <w:r w:rsidRPr="00D40C3F">
              <w:rPr>
                <w:sz w:val="20"/>
                <w:szCs w:val="20"/>
              </w:rPr>
              <w:lastRenderedPageBreak/>
              <w:t>раздробленности в Европе.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 Формирование  системы  земель  -  самостоятельных  государств на Руси. 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Роль  церкви  в  условиях  распада  Руси.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Идея  единства  Руси.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Отношения  Руси  с  кочевниками.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Государственное  управление  в  период  раздробленности.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7)  Международные  связи  русских  земель.</w:t>
            </w:r>
          </w:p>
          <w:p w:rsidR="00C94EC3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8)  Развитие  русской  культуры: формирование  региональных  центров.</w:t>
            </w:r>
          </w:p>
          <w:p w:rsidR="001E0E87" w:rsidRPr="00D40C3F" w:rsidRDefault="00C94EC3" w:rsidP="00C94EC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9)  Последствия  раздробленности  Руси.</w:t>
            </w:r>
          </w:p>
        </w:tc>
        <w:tc>
          <w:tcPr>
            <w:tcW w:w="7513" w:type="dxa"/>
          </w:tcPr>
          <w:p w:rsidR="00E105A7" w:rsidRPr="00F57B6B" w:rsidRDefault="00E105A7" w:rsidP="00B700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B700C1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Устанавливать  причинно-следственные  связи  исторических</w:t>
            </w:r>
          </w:p>
          <w:p w:rsidR="00E105A7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процессов,  прогнозировать  их последствия. Аргументировать  выводы  и  суждения  для  приобретения  опыта историко-культурного,  цивилизационного подхода к оценке  </w:t>
            </w:r>
            <w:r w:rsidRPr="00F57B6B">
              <w:rPr>
                <w:sz w:val="18"/>
                <w:szCs w:val="18"/>
              </w:rPr>
              <w:lastRenderedPageBreak/>
              <w:t>социальных  явлений.</w:t>
            </w:r>
          </w:p>
          <w:p w:rsidR="00E105A7" w:rsidRPr="00F57B6B" w:rsidRDefault="00E105A7" w:rsidP="00B700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E105A7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Привлекать  межкурсовые,  межпредметные  знания.</w:t>
            </w:r>
          </w:p>
          <w:p w:rsidR="00E105A7" w:rsidRPr="00F57B6B" w:rsidRDefault="00E105A7" w:rsidP="00B700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B700C1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Аргументировать  вывод  цитатами  из  параграфа. Анализировать  художественное произведение  с  исторической  точки  зрения. Различать  достоверную  и  вымышленную  информацию. Понимать  особенности  художественного  текста  как  исторического  источника.</w:t>
            </w:r>
          </w:p>
          <w:p w:rsidR="00E105A7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роль  Церкви  в  укреплении  государства.</w:t>
            </w:r>
          </w:p>
          <w:p w:rsidR="00E105A7" w:rsidRPr="00F57B6B" w:rsidRDefault="00E105A7" w:rsidP="00B700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B700C1" w:rsidRPr="00F57B6B" w:rsidRDefault="00B700C1" w:rsidP="00B700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главные  причинно-следственные  связи  событий  и процессов.</w:t>
            </w:r>
          </w:p>
          <w:p w:rsidR="001E0E87" w:rsidRPr="00F57B6B" w:rsidRDefault="00B700C1" w:rsidP="00B700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Давать оценку последствиям исторического  события,  процесса. Определять  свои  познавательные  интересы.</w:t>
            </w:r>
          </w:p>
        </w:tc>
        <w:tc>
          <w:tcPr>
            <w:tcW w:w="1559" w:type="dxa"/>
          </w:tcPr>
          <w:p w:rsidR="001E0E87" w:rsidRPr="00D40C3F" w:rsidRDefault="00C473B3" w:rsidP="007274B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12, воп. стр. </w:t>
            </w:r>
            <w:r w:rsidR="007274B0" w:rsidRPr="00D40C3F">
              <w:rPr>
                <w:sz w:val="20"/>
                <w:szCs w:val="20"/>
              </w:rPr>
              <w:t>107-108</w:t>
            </w:r>
            <w:r w:rsidRPr="00D40C3F">
              <w:rPr>
                <w:sz w:val="20"/>
                <w:szCs w:val="20"/>
              </w:rPr>
              <w:t xml:space="preserve">, </w:t>
            </w:r>
            <w:r w:rsidR="007274B0" w:rsidRPr="00D40C3F">
              <w:rPr>
                <w:sz w:val="20"/>
                <w:szCs w:val="20"/>
              </w:rPr>
              <w:t>контурная карта</w:t>
            </w:r>
          </w:p>
        </w:tc>
      </w:tr>
      <w:tr w:rsidR="00C94EC3" w:rsidRPr="00D40C3F" w:rsidTr="00F57B6B">
        <w:tc>
          <w:tcPr>
            <w:tcW w:w="575" w:type="dxa"/>
          </w:tcPr>
          <w:p w:rsidR="00C94EC3" w:rsidRPr="00D40C3F" w:rsidRDefault="007274B0" w:rsidP="007274B0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51" w:type="dxa"/>
          </w:tcPr>
          <w:p w:rsidR="00C94EC3" w:rsidRPr="00D40C3F" w:rsidRDefault="00C94EC3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C3" w:rsidRPr="00D40C3F" w:rsidRDefault="00C94EC3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Владимиро-Суздальское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княжество.</w:t>
            </w:r>
          </w:p>
          <w:p w:rsidR="00661CE5" w:rsidRPr="00D40C3F" w:rsidRDefault="00661CE5" w:rsidP="00883799">
            <w:pPr>
              <w:rPr>
                <w:sz w:val="20"/>
                <w:szCs w:val="20"/>
              </w:rPr>
            </w:pPr>
          </w:p>
          <w:p w:rsidR="00883799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Освоение  земель  Северо-Восточной  Руси.</w:t>
            </w:r>
          </w:p>
          <w:p w:rsidR="00883799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Характер  княжеской  власти  в  северо-восточных  землях.</w:t>
            </w:r>
          </w:p>
          <w:p w:rsidR="00883799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Князь  Юрий  Долгорукий.</w:t>
            </w:r>
          </w:p>
          <w:p w:rsidR="00883799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Андрей Боголюбский.</w:t>
            </w:r>
          </w:p>
          <w:p w:rsidR="00883799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Всеволод  Большое  Гнездо.</w:t>
            </w:r>
          </w:p>
          <w:p w:rsidR="00C94EC3" w:rsidRPr="00D40C3F" w:rsidRDefault="00883799" w:rsidP="0088379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Культура  Владимиро-Суздальской  земли.</w:t>
            </w:r>
          </w:p>
        </w:tc>
        <w:tc>
          <w:tcPr>
            <w:tcW w:w="7513" w:type="dxa"/>
          </w:tcPr>
          <w:p w:rsidR="00883799" w:rsidRPr="00F57B6B" w:rsidRDefault="00883799" w:rsidP="00883799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883799" w:rsidRPr="00F57B6B" w:rsidRDefault="00883799" w:rsidP="00883799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Устанавливать  причинно-следственные  связи  событий  и  процессов.</w:t>
            </w:r>
          </w:p>
          <w:p w:rsidR="00883799" w:rsidRPr="00F57B6B" w:rsidRDefault="00883799" w:rsidP="00883799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883799" w:rsidRPr="00F57B6B" w:rsidRDefault="00883799" w:rsidP="00883799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сущность понятий, терминов  с  помощью  словаря. Определять  на  карте  расположение  исторического  объекта.</w:t>
            </w:r>
          </w:p>
          <w:p w:rsidR="00883799" w:rsidRPr="00F57B6B" w:rsidRDefault="00883799" w:rsidP="00883799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883799" w:rsidRPr="00F57B6B" w:rsidRDefault="00883799" w:rsidP="00883799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 смысл  фразы,  мотивы деятельности  людей.</w:t>
            </w:r>
          </w:p>
          <w:p w:rsidR="00883799" w:rsidRPr="00F57B6B" w:rsidRDefault="00883799" w:rsidP="00883799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Представлять  итоги  познавательной  деятельности  в  форме  сообщения. Анализировать  отрывки  из  исторического  источника,  сочинения историка. Устанавливать  синхронистические связи. Оценивать  памятники  культурного  наследия. Аргументировать  примерами  выводы  и  суждения.</w:t>
            </w:r>
          </w:p>
          <w:p w:rsidR="00883799" w:rsidRPr="00F57B6B" w:rsidRDefault="00883799" w:rsidP="00883799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C94EC3" w:rsidRPr="00F57B6B" w:rsidRDefault="00883799" w:rsidP="00883799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Выступать  с  подготовленными  сообщениями, презентациями и т. д. Формулировать  вопросы  при  обсуждении  представленных  проектов. Составлять  генеалогическую  схему. Давать  и  аргументировать  оценку  деятельности,  её  результаты. Использовать  памятку  (алгоритм)  при  выполнении  учебной задачи.</w:t>
            </w:r>
          </w:p>
        </w:tc>
        <w:tc>
          <w:tcPr>
            <w:tcW w:w="1559" w:type="dxa"/>
          </w:tcPr>
          <w:p w:rsidR="00C94EC3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13, воп. стр. 115-116</w:t>
            </w:r>
            <w:r w:rsidR="00883799" w:rsidRPr="00D40C3F">
              <w:rPr>
                <w:sz w:val="20"/>
                <w:szCs w:val="20"/>
              </w:rPr>
              <w:t xml:space="preserve">, </w:t>
            </w:r>
            <w:r w:rsidRPr="00D40C3F">
              <w:rPr>
                <w:sz w:val="20"/>
                <w:szCs w:val="20"/>
              </w:rPr>
              <w:t>документ</w:t>
            </w:r>
          </w:p>
        </w:tc>
      </w:tr>
      <w:tr w:rsidR="00C94EC3" w:rsidRPr="00D40C3F" w:rsidTr="00F57B6B">
        <w:tc>
          <w:tcPr>
            <w:tcW w:w="575" w:type="dxa"/>
          </w:tcPr>
          <w:p w:rsidR="00C94EC3" w:rsidRPr="00D40C3F" w:rsidRDefault="00E84860" w:rsidP="00E84860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19</w:t>
            </w:r>
          </w:p>
        </w:tc>
        <w:tc>
          <w:tcPr>
            <w:tcW w:w="951" w:type="dxa"/>
          </w:tcPr>
          <w:p w:rsidR="00C94EC3" w:rsidRPr="00D40C3F" w:rsidRDefault="00C94EC3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C3" w:rsidRPr="00D40C3F" w:rsidRDefault="00C94EC3" w:rsidP="00183A0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Новгородская  республика.  Южные  и  юго-западные 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русские  княжества.</w:t>
            </w:r>
          </w:p>
          <w:p w:rsidR="00E84860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Территория  Новгородской  земли.</w:t>
            </w:r>
          </w:p>
          <w:p w:rsidR="00E84860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Занятия  новгородцев.</w:t>
            </w:r>
          </w:p>
          <w:p w:rsidR="00E84860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Основные  категории  населения  Новгорода.</w:t>
            </w:r>
          </w:p>
          <w:p w:rsidR="00E84860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Политические  особенности  Новгородской  земли.</w:t>
            </w:r>
          </w:p>
          <w:p w:rsidR="00C94EC3" w:rsidRPr="00D40C3F" w:rsidRDefault="00E84860" w:rsidP="00E8486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Культура  Новгородской  земли</w:t>
            </w:r>
          </w:p>
        </w:tc>
        <w:tc>
          <w:tcPr>
            <w:tcW w:w="7513" w:type="dxa"/>
          </w:tcPr>
          <w:p w:rsidR="00883799" w:rsidRPr="00F57B6B" w:rsidRDefault="00883799" w:rsidP="00F1100E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883799" w:rsidRPr="00F57B6B" w:rsidRDefault="00183A00" w:rsidP="00F1100E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характерные  черты формы  правления.</w:t>
            </w:r>
          </w:p>
          <w:p w:rsidR="00883799" w:rsidRPr="00F57B6B" w:rsidRDefault="00883799" w:rsidP="00F1100E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883799" w:rsidRPr="00F57B6B" w:rsidRDefault="00183A00" w:rsidP="00F1100E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знания  из  истории Средних  веков.</w:t>
            </w:r>
          </w:p>
          <w:p w:rsidR="00883799" w:rsidRPr="00F57B6B" w:rsidRDefault="00883799" w:rsidP="00F1100E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883799" w:rsidRPr="00F57B6B" w:rsidRDefault="00183A00" w:rsidP="00F1100E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Описывать  по  карте  геополитическое  положение  земель,  называть  народы  и  их  занятия  в соответствии  с  природно-климатическим  фактором. Извлекать  из  источника  дополнительную  информацию  и  объяснять,  оценивать  действия  людей.</w:t>
            </w:r>
          </w:p>
          <w:p w:rsidR="00883799" w:rsidRPr="00F57B6B" w:rsidRDefault="00883799" w:rsidP="00F1100E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83A00" w:rsidRPr="00F57B6B" w:rsidRDefault="00183A00" w:rsidP="00F1100E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существенные  черты исторического  объекта.</w:t>
            </w:r>
          </w:p>
          <w:p w:rsidR="00C94EC3" w:rsidRPr="00F57B6B" w:rsidRDefault="00183A00" w:rsidP="00F1100E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 исторические  объекты. Использовать памятку (алгоритм) при  выполнении  учебной  задачи</w:t>
            </w:r>
            <w:r w:rsidR="00883799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94EC3" w:rsidRPr="00D40C3F" w:rsidRDefault="00883799" w:rsidP="00183A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1</w:t>
            </w:r>
            <w:r w:rsidR="00E84860" w:rsidRPr="00D40C3F">
              <w:rPr>
                <w:sz w:val="20"/>
                <w:szCs w:val="20"/>
              </w:rPr>
              <w:t>4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E84860" w:rsidRPr="00D40C3F">
              <w:rPr>
                <w:sz w:val="20"/>
                <w:szCs w:val="20"/>
              </w:rPr>
              <w:t>1</w:t>
            </w:r>
            <w:r w:rsidR="00265A2A" w:rsidRPr="00D40C3F">
              <w:rPr>
                <w:sz w:val="20"/>
                <w:szCs w:val="20"/>
              </w:rPr>
              <w:t>21</w:t>
            </w:r>
            <w:r w:rsidR="00E84860" w:rsidRPr="00D40C3F">
              <w:rPr>
                <w:sz w:val="20"/>
                <w:szCs w:val="20"/>
              </w:rPr>
              <w:t>-1</w:t>
            </w:r>
            <w:r w:rsidR="00265A2A" w:rsidRPr="00D40C3F">
              <w:rPr>
                <w:sz w:val="20"/>
                <w:szCs w:val="20"/>
              </w:rPr>
              <w:t>22</w:t>
            </w:r>
            <w:r w:rsidR="00183A00" w:rsidRPr="00D40C3F">
              <w:rPr>
                <w:sz w:val="20"/>
                <w:szCs w:val="20"/>
              </w:rPr>
              <w:t>, стр. 127-128, план</w:t>
            </w:r>
          </w:p>
        </w:tc>
      </w:tr>
      <w:tr w:rsidR="00C94EC3" w:rsidRPr="00D40C3F" w:rsidTr="00F57B6B">
        <w:tc>
          <w:tcPr>
            <w:tcW w:w="575" w:type="dxa"/>
          </w:tcPr>
          <w:p w:rsidR="00C94EC3" w:rsidRPr="00D40C3F" w:rsidRDefault="00F1100E" w:rsidP="00F1100E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51" w:type="dxa"/>
          </w:tcPr>
          <w:p w:rsidR="00C94EC3" w:rsidRPr="00D40C3F" w:rsidRDefault="00C94EC3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C3" w:rsidRPr="00D40C3F" w:rsidRDefault="00C94EC3" w:rsidP="00F1100E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ПОУ по  теме  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«Русь  в  середине  ХII -  начале  XIII  в.»</w:t>
            </w:r>
          </w:p>
          <w:p w:rsidR="00EF2272" w:rsidRPr="00D40C3F" w:rsidRDefault="00EF2272" w:rsidP="00EF227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Причины  раздробленности  на  Руси.</w:t>
            </w:r>
          </w:p>
          <w:p w:rsidR="00EF2272" w:rsidRPr="00D40C3F" w:rsidRDefault="00EF2272" w:rsidP="00EF227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Последствия  наступления  периода  раздробленности на Руси.</w:t>
            </w:r>
          </w:p>
          <w:p w:rsidR="00EF2272" w:rsidRPr="00D40C3F" w:rsidRDefault="00EF2272" w:rsidP="00EF227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Особенности  развития  русских  земель  в  период  раздробленности.</w:t>
            </w:r>
          </w:p>
          <w:p w:rsidR="00C94EC3" w:rsidRPr="00D40C3F" w:rsidRDefault="00EF2272" w:rsidP="00EF227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Правители  русских  княжеств.</w:t>
            </w:r>
          </w:p>
        </w:tc>
        <w:tc>
          <w:tcPr>
            <w:tcW w:w="7513" w:type="dxa"/>
          </w:tcPr>
          <w:p w:rsidR="00883799" w:rsidRPr="00F57B6B" w:rsidRDefault="00883799" w:rsidP="00EF22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EF2272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курса  всеобщей  истории.</w:t>
            </w:r>
          </w:p>
          <w:p w:rsidR="00883799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проблемный  вопрос  по  теме  урока  (с  помощью учителя).</w:t>
            </w:r>
          </w:p>
          <w:p w:rsidR="00883799" w:rsidRPr="00F57B6B" w:rsidRDefault="00883799" w:rsidP="00EF22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883799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ранее полученные знания.</w:t>
            </w:r>
          </w:p>
          <w:p w:rsidR="00883799" w:rsidRPr="00F57B6B" w:rsidRDefault="00883799" w:rsidP="00EF22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883799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главные  причинно-следственные  связи  исторических  процессов.</w:t>
            </w:r>
          </w:p>
          <w:p w:rsidR="00883799" w:rsidRPr="00F57B6B" w:rsidRDefault="00883799" w:rsidP="00EF22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EF2272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памятку  (алгоритм)  при  выполнении  учебной</w:t>
            </w:r>
          </w:p>
          <w:p w:rsidR="00EF2272" w:rsidRPr="00F57B6B" w:rsidRDefault="00EF2272" w:rsidP="00EF22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задачи. Составлять  таблицу  по  самостоятельно  намеченным  линиям сравнения. Участвовать  в  дискуссии  (дебатах).</w:t>
            </w:r>
          </w:p>
          <w:p w:rsidR="00C94EC3" w:rsidRPr="00F57B6B" w:rsidRDefault="00EF2272" w:rsidP="00EF22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вопросы  по  теме урока. Оценивать собственные результаты  учебной  деятельности.</w:t>
            </w:r>
          </w:p>
        </w:tc>
        <w:tc>
          <w:tcPr>
            <w:tcW w:w="1559" w:type="dxa"/>
          </w:tcPr>
          <w:p w:rsidR="00C94EC3" w:rsidRPr="00D40C3F" w:rsidRDefault="00B26052" w:rsidP="00B2605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Составить  таблицу  по  материалам  главы  3  «Русские  земли  и  княжества  в  XII  -  середине  XV  в.».</w:t>
            </w:r>
          </w:p>
        </w:tc>
      </w:tr>
      <w:tr w:rsidR="00F72CE6" w:rsidRPr="00D40C3F" w:rsidTr="00FF60B2">
        <w:tc>
          <w:tcPr>
            <w:tcW w:w="14850" w:type="dxa"/>
            <w:gridSpan w:val="6"/>
          </w:tcPr>
          <w:p w:rsidR="00F72CE6" w:rsidRPr="00D40C3F" w:rsidRDefault="00F72CE6" w:rsidP="00F72CE6">
            <w:pPr>
              <w:pStyle w:val="Default"/>
              <w:rPr>
                <w:sz w:val="20"/>
                <w:szCs w:val="20"/>
              </w:rPr>
            </w:pPr>
            <w:r w:rsidRPr="00D40C3F">
              <w:rPr>
                <w:b/>
                <w:bCs/>
                <w:color w:val="auto"/>
                <w:sz w:val="20"/>
                <w:szCs w:val="20"/>
              </w:rPr>
              <w:t>Тема  IV.  Русские  земли  в  середине  XIII — XIV  в. (10  ч)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977AE2" w:rsidP="00EA65D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21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Монгольская империя и изменение политической картины мира.</w:t>
            </w:r>
          </w:p>
          <w:p w:rsidR="00661CE5" w:rsidRPr="00D40C3F" w:rsidRDefault="00661CE5" w:rsidP="00977AE2">
            <w:pPr>
              <w:rPr>
                <w:sz w:val="20"/>
                <w:szCs w:val="20"/>
              </w:rPr>
            </w:pPr>
          </w:p>
          <w:p w:rsidR="00977AE2" w:rsidRPr="00D40C3F" w:rsidRDefault="00977AE2" w:rsidP="00977AE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Образование  державы  Чингисхана.</w:t>
            </w:r>
          </w:p>
          <w:p w:rsidR="00977AE2" w:rsidRPr="00D40C3F" w:rsidRDefault="00977AE2" w:rsidP="00977AE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 Начало  завоевательных  походов  Чингисхана. </w:t>
            </w:r>
          </w:p>
          <w:p w:rsidR="00977AE2" w:rsidRPr="00D40C3F" w:rsidRDefault="00977AE2" w:rsidP="00977AE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Битва  на  Калке.</w:t>
            </w:r>
          </w:p>
          <w:p w:rsidR="001E0E87" w:rsidRPr="00D40C3F" w:rsidRDefault="00977AE2" w:rsidP="00977AE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Историческое  наследие  Монгольской  империи</w:t>
            </w:r>
          </w:p>
        </w:tc>
        <w:tc>
          <w:tcPr>
            <w:tcW w:w="7513" w:type="dxa"/>
          </w:tcPr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1E0E87" w:rsidRPr="00F57B6B" w:rsidRDefault="00977AE2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смысл понятия, термина в  историческом  контексте.Аргументировать выводы и суждения для приобретения  опыта цивилизационного подхода  к оценке  социальных  явлений</w:t>
            </w:r>
            <w:r w:rsidR="003802AD" w:rsidRPr="00F57B6B">
              <w:rPr>
                <w:sz w:val="18"/>
                <w:szCs w:val="18"/>
              </w:rPr>
              <w:t>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1E0E87" w:rsidRPr="00F57B6B" w:rsidRDefault="00977AE2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знания  из курса всеобщей  истории,  истории России</w:t>
            </w:r>
            <w:r w:rsidR="003802AD" w:rsidRPr="00F57B6B">
              <w:rPr>
                <w:sz w:val="18"/>
                <w:szCs w:val="18"/>
              </w:rPr>
              <w:t>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977AE2" w:rsidRPr="00F57B6B" w:rsidRDefault="00977AE2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карту как исторический источник.Анализировать  текст  источника, приводить  примеры,  выражать своё  отношение.Устанавливать  причины  событий.</w:t>
            </w:r>
          </w:p>
          <w:p w:rsidR="001E0E87" w:rsidRPr="00F57B6B" w:rsidRDefault="00977AE2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ценностные  суждения  и/или  своё  отношение  по обсуждаемой  теме.Делать  выводы  на  основаниианализа  летописного  текста</w:t>
            </w:r>
            <w:r w:rsidR="003802AD" w:rsidRPr="00F57B6B">
              <w:rPr>
                <w:sz w:val="18"/>
                <w:szCs w:val="18"/>
              </w:rPr>
              <w:t>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E87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причины  исторических  событий. Обобщать  материал  темы  урока в  форме  таблицы. Устанавливать  синхронистические связи. Оценивать  результаты  своей  учебной  деятельности.</w:t>
            </w:r>
          </w:p>
        </w:tc>
        <w:tc>
          <w:tcPr>
            <w:tcW w:w="1559" w:type="dxa"/>
          </w:tcPr>
          <w:p w:rsidR="001E0E87" w:rsidRPr="00D40C3F" w:rsidRDefault="00E105A7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1</w:t>
            </w:r>
            <w:r w:rsidR="00977AE2" w:rsidRPr="00D40C3F">
              <w:rPr>
                <w:sz w:val="20"/>
                <w:szCs w:val="20"/>
              </w:rPr>
              <w:t>5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3802AD" w:rsidRPr="00D40C3F">
              <w:rPr>
                <w:sz w:val="20"/>
                <w:szCs w:val="20"/>
              </w:rPr>
              <w:t>10-11</w:t>
            </w:r>
            <w:r w:rsidRPr="00D40C3F">
              <w:rPr>
                <w:sz w:val="20"/>
                <w:szCs w:val="20"/>
              </w:rPr>
              <w:t xml:space="preserve">, </w:t>
            </w:r>
            <w:r w:rsidR="003802AD" w:rsidRPr="00D40C3F">
              <w:rPr>
                <w:sz w:val="20"/>
                <w:szCs w:val="20"/>
              </w:rPr>
              <w:t>документ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3802AD" w:rsidP="00EA65D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22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3802AD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Батыево нашествие на Русь.</w:t>
            </w:r>
          </w:p>
          <w:p w:rsidR="003802AD" w:rsidRPr="00D40C3F" w:rsidRDefault="003802AD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Вторжение  в  Рязанскую  землю.</w:t>
            </w:r>
          </w:p>
          <w:p w:rsidR="003802AD" w:rsidRPr="00D40C3F" w:rsidRDefault="003802AD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Разгром Владимирского  княжества.</w:t>
            </w:r>
          </w:p>
          <w:p w:rsidR="003802AD" w:rsidRPr="00D40C3F" w:rsidRDefault="003802AD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Поход  на  Новгород.</w:t>
            </w:r>
          </w:p>
          <w:p w:rsidR="001E0E87" w:rsidRPr="00D40C3F" w:rsidRDefault="003802AD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Нашествие  на  Юго-Западную  Русь  и  Центральную  Европу.</w:t>
            </w:r>
          </w:p>
        </w:tc>
        <w:tc>
          <w:tcPr>
            <w:tcW w:w="7513" w:type="dxa"/>
          </w:tcPr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3802AD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курса истории  России. Оценивать  риски,  возможные последствия  исторических  процессов.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3802AD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курса  всеобщей  истории, истории России. Самостоятельно  формулировать выводы.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3802AD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Самостоятельно  планировать  (с использованием  различных  источников  информации),  контролировать  процесс  подготовки  и презентации проектов. Оказывать взаимопомощь  в  процессе  подготовки  и  презентации проектов.</w:t>
            </w:r>
          </w:p>
          <w:p w:rsidR="001E0E87" w:rsidRPr="00F57B6B" w:rsidRDefault="001E0E87" w:rsidP="003802AD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3802AD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Составлять  хронологическую  таблицу. Определять  причинно-следственные связи исторических событий. Обсуждать и оценивать результаты проектной  деятельности  и  до-</w:t>
            </w:r>
          </w:p>
          <w:p w:rsidR="003802AD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стижения  -  свои  и  одноклассников:  личного  вклада  каждого </w:t>
            </w:r>
          </w:p>
          <w:p w:rsidR="001E0E87" w:rsidRPr="00F57B6B" w:rsidRDefault="003802AD" w:rsidP="003802AD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участника,  в  том числе  собственного  вклада;  работу  группы.</w:t>
            </w:r>
          </w:p>
        </w:tc>
        <w:tc>
          <w:tcPr>
            <w:tcW w:w="1559" w:type="dxa"/>
          </w:tcPr>
          <w:p w:rsidR="001E0E87" w:rsidRPr="00D40C3F" w:rsidRDefault="001E0E87" w:rsidP="003802AD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977AE2" w:rsidRPr="00D40C3F">
              <w:rPr>
                <w:sz w:val="20"/>
                <w:szCs w:val="20"/>
              </w:rPr>
              <w:t>16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3802AD" w:rsidRPr="00D40C3F">
              <w:rPr>
                <w:sz w:val="20"/>
                <w:szCs w:val="20"/>
              </w:rPr>
              <w:t>18-19, контурная карта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DC6CB7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23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AE2" w:rsidRPr="00D40C3F" w:rsidRDefault="00DC6CB7" w:rsidP="00977A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. </w:t>
            </w:r>
          </w:p>
          <w:p w:rsidR="001E0E87" w:rsidRPr="00D40C3F" w:rsidRDefault="001E0E87" w:rsidP="00977A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8215F5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Северо-Западная Русь между  Востоком  и  Западом</w:t>
            </w:r>
          </w:p>
          <w:p w:rsidR="008215F5" w:rsidRPr="00D40C3F" w:rsidRDefault="008215F5" w:rsidP="008215F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Походы  шведов.</w:t>
            </w:r>
          </w:p>
          <w:p w:rsidR="008215F5" w:rsidRPr="00D40C3F" w:rsidRDefault="00842FD9" w:rsidP="008215F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</w:t>
            </w:r>
            <w:r w:rsidR="008215F5" w:rsidRPr="00D40C3F">
              <w:rPr>
                <w:sz w:val="20"/>
                <w:szCs w:val="20"/>
              </w:rPr>
              <w:t>Походыкрестоносцев.</w:t>
            </w:r>
          </w:p>
          <w:p w:rsidR="008215F5" w:rsidRPr="00D40C3F" w:rsidRDefault="008215F5" w:rsidP="008215F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3)  Князь  Александр  Ярославич.</w:t>
            </w:r>
          </w:p>
          <w:p w:rsidR="008215F5" w:rsidRPr="00D40C3F" w:rsidRDefault="008215F5" w:rsidP="008215F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Невская  битва.</w:t>
            </w:r>
          </w:p>
          <w:p w:rsidR="001E0E87" w:rsidRPr="00D40C3F" w:rsidRDefault="008215F5" w:rsidP="008215F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Ледовое  побоище</w:t>
            </w:r>
            <w:r w:rsidR="00842FD9" w:rsidRPr="00D40C3F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1E0E87" w:rsidRPr="00F57B6B" w:rsidRDefault="001E0E87" w:rsidP="008215F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3802AD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познавательную задачу  урока.</w:t>
            </w:r>
          </w:p>
          <w:p w:rsidR="001E0E87" w:rsidRPr="00F57B6B" w:rsidRDefault="001E0E87" w:rsidP="008215F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8215F5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курса  всеобщей  истории.</w:t>
            </w:r>
          </w:p>
          <w:p w:rsidR="003802AD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Аргументировать  выводы  и  суждения  для  приобретения  опыта цивилизационного  подхода  к оценке  событий.</w:t>
            </w:r>
          </w:p>
          <w:p w:rsidR="001E0E87" w:rsidRPr="00F57B6B" w:rsidRDefault="001E0E87" w:rsidP="008215F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8215F5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Находить  информацию  в  тексте. Устанавливать  причины  события,  явления. Раскрывать  историческое  значение  события. Давать  характеристику  деятельности  полководца.</w:t>
            </w:r>
          </w:p>
          <w:p w:rsidR="003802AD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ценностные  суждения  и/или  свою  позицию  по обсуждаемой  теме.</w:t>
            </w:r>
          </w:p>
          <w:p w:rsidR="001E0E87" w:rsidRPr="00F57B6B" w:rsidRDefault="001E0E87" w:rsidP="008215F5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E87" w:rsidRPr="00F57B6B" w:rsidRDefault="008215F5" w:rsidP="008215F5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Характеризовать  историческую личность. Применять  полученные  знания для  выполнения  творческого, частично  -  поискового  задания. Высказывать  собственное  отношение  к  результатам  деятельности  правителя. Оценивать  итоги  выполнения творческого  задания  одноклассниками.</w:t>
            </w:r>
          </w:p>
        </w:tc>
        <w:tc>
          <w:tcPr>
            <w:tcW w:w="1559" w:type="dxa"/>
          </w:tcPr>
          <w:p w:rsidR="001E0E87" w:rsidRPr="00D40C3F" w:rsidRDefault="001E0E87" w:rsidP="00DC6C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</w:t>
            </w:r>
            <w:r w:rsidR="00977AE2" w:rsidRPr="00D40C3F">
              <w:rPr>
                <w:sz w:val="20"/>
                <w:szCs w:val="20"/>
              </w:rPr>
              <w:t>17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DC6CB7" w:rsidRPr="00D40C3F">
              <w:rPr>
                <w:sz w:val="20"/>
                <w:szCs w:val="20"/>
              </w:rPr>
              <w:t>25-26, документ</w:t>
            </w:r>
          </w:p>
        </w:tc>
      </w:tr>
      <w:tr w:rsidR="00DC6CB7" w:rsidRPr="00D40C3F" w:rsidTr="00F57B6B">
        <w:tc>
          <w:tcPr>
            <w:tcW w:w="575" w:type="dxa"/>
          </w:tcPr>
          <w:p w:rsidR="00DC6CB7" w:rsidRPr="00D40C3F" w:rsidRDefault="00006588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51" w:type="dxa"/>
          </w:tcPr>
          <w:p w:rsidR="00DC6CB7" w:rsidRPr="00D40C3F" w:rsidRDefault="00DC6CB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CB7" w:rsidRPr="00D40C3F" w:rsidRDefault="00DC6CB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Золотая  Орда:  государственный  строй, население,  экономика  и  культура.</w:t>
            </w:r>
          </w:p>
          <w:p w:rsidR="00661CE5" w:rsidRPr="00D40C3F" w:rsidRDefault="00661CE5" w:rsidP="00842FD9">
            <w:pPr>
              <w:rPr>
                <w:sz w:val="20"/>
                <w:szCs w:val="20"/>
              </w:rPr>
            </w:pP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Образование  Золотой  Орды.  Народы  Орды.</w:t>
            </w: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Религии  в  Орде.</w:t>
            </w: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Экономика  Орды.</w:t>
            </w: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Ордынское  владычество  на  Руси.</w:t>
            </w: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Повинности  населения.</w:t>
            </w:r>
          </w:p>
          <w:p w:rsidR="00842FD9" w:rsidRPr="00D40C3F" w:rsidRDefault="00842FD9" w:rsidP="00842FD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Борьба  русского  народа  против  ордынского владычества.</w:t>
            </w:r>
          </w:p>
          <w:p w:rsidR="00DC6CB7" w:rsidRPr="00D40C3F" w:rsidRDefault="00842FD9" w:rsidP="0000658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7)  Последствия  ордынскоговладычества</w:t>
            </w:r>
            <w:r w:rsidR="00006588" w:rsidRPr="00D40C3F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DC6CB7" w:rsidRPr="00F57B6B" w:rsidRDefault="00DC6CB7" w:rsidP="00DE23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FE6655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 смысл  высказывания в  историческом  контексте.</w:t>
            </w:r>
          </w:p>
          <w:p w:rsidR="00DC6CB7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Выражать  и  описывать  свои  чувства  при  обсуждении  исторического  явления,  события</w:t>
            </w:r>
            <w:r w:rsidR="00DE23C1" w:rsidRPr="00F57B6B">
              <w:rPr>
                <w:sz w:val="18"/>
                <w:szCs w:val="18"/>
              </w:rPr>
              <w:t>.</w:t>
            </w:r>
          </w:p>
          <w:p w:rsidR="00DC6CB7" w:rsidRPr="00F57B6B" w:rsidRDefault="00DC6CB7" w:rsidP="00DE23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FE6655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курсов  истории.Раскрывать  причинно-следственные  связи  исторических  событий.</w:t>
            </w:r>
          </w:p>
          <w:p w:rsidR="00DC6CB7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Формулировать  ценностные  суждения  и/или  свою  позицию  по обсуждаемой  теме</w:t>
            </w:r>
            <w:r w:rsidR="00DE23C1" w:rsidRPr="00F57B6B">
              <w:rPr>
                <w:sz w:val="18"/>
                <w:szCs w:val="18"/>
              </w:rPr>
              <w:t>.</w:t>
            </w:r>
          </w:p>
          <w:p w:rsidR="00DC6CB7" w:rsidRPr="00F57B6B" w:rsidRDefault="00DC6CB7" w:rsidP="00DE23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FE6655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информацию в  форме  рассказа,  схемы.</w:t>
            </w:r>
          </w:p>
          <w:p w:rsidR="00DC6CB7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Анализировать  исторические  источники  разного  вида  для  получения  дополнительной  информации  по  теме</w:t>
            </w:r>
            <w:r w:rsidR="00DE23C1" w:rsidRPr="00F57B6B">
              <w:rPr>
                <w:sz w:val="18"/>
                <w:szCs w:val="18"/>
              </w:rPr>
              <w:t>.</w:t>
            </w:r>
          </w:p>
          <w:p w:rsidR="00DC6CB7" w:rsidRPr="00F57B6B" w:rsidRDefault="00DC6CB7" w:rsidP="00DE23C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FE6655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характерные  черты исторического  явления.</w:t>
            </w:r>
          </w:p>
          <w:p w:rsidR="00DC6CB7" w:rsidRPr="00F57B6B" w:rsidRDefault="00FE6655" w:rsidP="00DE23C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Графически представлять информацию  об  историческом  явлении (в  виде  схемы).Формулировать  ценностные  суждения  и/или  свою  позицию  по обсуждаемой  теме</w:t>
            </w:r>
            <w:r w:rsidR="00DE23C1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C6CB7" w:rsidRPr="00D40C3F" w:rsidRDefault="00006588" w:rsidP="00FE665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18, воп. стр. </w:t>
            </w:r>
            <w:r w:rsidR="00FE6655" w:rsidRPr="00D40C3F">
              <w:rPr>
                <w:sz w:val="20"/>
                <w:szCs w:val="20"/>
              </w:rPr>
              <w:t>33-34</w:t>
            </w:r>
            <w:r w:rsidRPr="00D40C3F">
              <w:rPr>
                <w:sz w:val="20"/>
                <w:szCs w:val="20"/>
              </w:rPr>
              <w:t>, документ</w:t>
            </w:r>
          </w:p>
        </w:tc>
      </w:tr>
      <w:tr w:rsidR="00DC6CB7" w:rsidRPr="00D40C3F" w:rsidTr="00F57B6B">
        <w:tc>
          <w:tcPr>
            <w:tcW w:w="575" w:type="dxa"/>
          </w:tcPr>
          <w:p w:rsidR="00DC6CB7" w:rsidRPr="00D40C3F" w:rsidRDefault="00EC5E1E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</w:tcPr>
          <w:p w:rsidR="00DC6CB7" w:rsidRPr="00D40C3F" w:rsidRDefault="00DC6CB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CB7" w:rsidRPr="00D40C3F" w:rsidRDefault="00DC6CB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Литовское  государство  и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Русь.</w:t>
            </w:r>
          </w:p>
          <w:p w:rsidR="00661CE5" w:rsidRPr="00D40C3F" w:rsidRDefault="00661CE5" w:rsidP="00114C68">
            <w:pPr>
              <w:rPr>
                <w:sz w:val="20"/>
                <w:szCs w:val="20"/>
              </w:rPr>
            </w:pPr>
          </w:p>
          <w:p w:rsidR="00114C68" w:rsidRPr="00D40C3F" w:rsidRDefault="00114C68" w:rsidP="00114C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Образование  нового  государства в Восточной  Европе.</w:t>
            </w:r>
          </w:p>
          <w:p w:rsidR="00114C68" w:rsidRPr="00D40C3F" w:rsidRDefault="00114C68" w:rsidP="00114C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Устройство Литовско- Русского  государства.</w:t>
            </w:r>
          </w:p>
          <w:p w:rsidR="00114C68" w:rsidRPr="00D40C3F" w:rsidRDefault="00114C68" w:rsidP="00114C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Значение  присоединения  русских  земель  к  Литве.</w:t>
            </w:r>
          </w:p>
          <w:p w:rsidR="00114C68" w:rsidRPr="00D40C3F" w:rsidRDefault="00114C68" w:rsidP="00114C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Начало  образования  русской,  белорусской  и  украинской народностей.</w:t>
            </w:r>
          </w:p>
          <w:p w:rsidR="00DC6CB7" w:rsidRPr="00D40C3F" w:rsidRDefault="00114C68" w:rsidP="00114C6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Союз Литвы и Польши.</w:t>
            </w:r>
          </w:p>
        </w:tc>
        <w:tc>
          <w:tcPr>
            <w:tcW w:w="7513" w:type="dxa"/>
          </w:tcPr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3D6B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курса  всеобщей  истории.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Аргументировать выводы и суждения для приобретения  опыта историко-культурного  подхода  к оценке социальных  явлений.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по  карте  исторические  объекты. Составлять  рассказ  с  использованием  различных  источников (отрывки  документов,  иллюстрации,  текст учебника  и  дополнительной  литературы). Выражать  и  описывать  свои  чувства  при  обсуждении  исторического  явления,  события.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3D6B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Определять  причины  и  последствия  исторического  события, </w:t>
            </w:r>
          </w:p>
          <w:p w:rsidR="003D6B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процесса. Определять по карте расширение территории  княжества,  соседние государства  и  народы. Показывать  исторические процессы в развитии, выявлять причины изменений,  в  том  числе  с опорой  на  исторические  доку-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менты  (унию).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3D6B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 исторические  объекты  (с  опорой  на  памятку).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историческое  значение  события.</w:t>
            </w:r>
          </w:p>
        </w:tc>
        <w:tc>
          <w:tcPr>
            <w:tcW w:w="1559" w:type="dxa"/>
          </w:tcPr>
          <w:p w:rsidR="00DC6CB7" w:rsidRPr="00D40C3F" w:rsidRDefault="00EC5E1E" w:rsidP="00EC5E1E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§ 19, воп. стр. 40-41</w:t>
            </w:r>
          </w:p>
        </w:tc>
      </w:tr>
      <w:tr w:rsidR="00DC6CB7" w:rsidRPr="00D40C3F" w:rsidTr="00F57B6B">
        <w:tc>
          <w:tcPr>
            <w:tcW w:w="575" w:type="dxa"/>
          </w:tcPr>
          <w:p w:rsidR="00DC6CB7" w:rsidRPr="00D40C3F" w:rsidRDefault="003D6BB7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26</w:t>
            </w:r>
          </w:p>
        </w:tc>
        <w:tc>
          <w:tcPr>
            <w:tcW w:w="951" w:type="dxa"/>
          </w:tcPr>
          <w:p w:rsidR="00DC6CB7" w:rsidRPr="00D40C3F" w:rsidRDefault="00DC6CB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CB7" w:rsidRPr="00D40C3F" w:rsidRDefault="003D6BB7" w:rsidP="003D6BB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61CE5" w:rsidRPr="00D40C3F" w:rsidRDefault="00661CE5" w:rsidP="003D6BB7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Усиление Московского княжества</w:t>
            </w:r>
          </w:p>
          <w:p w:rsidR="003D6B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Политическое  устройство  Северо-Восточной  Руси.</w:t>
            </w:r>
          </w:p>
          <w:p w:rsidR="003D6B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2)  Борьба  за  великое  княжение.</w:t>
            </w:r>
          </w:p>
          <w:p w:rsidR="003D6B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Правление  Ивана  Калиты.</w:t>
            </w:r>
          </w:p>
          <w:p w:rsidR="003D6B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Москва  при  Иване  Калите.</w:t>
            </w:r>
          </w:p>
          <w:p w:rsidR="00DC6C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Причины возвышения  Москвы.</w:t>
            </w:r>
          </w:p>
        </w:tc>
        <w:tc>
          <w:tcPr>
            <w:tcW w:w="7513" w:type="dxa"/>
          </w:tcPr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Аргументировать  выводы  и  суждения  для  приобретения  опыта оценивания  последствий  социальных  явлений  и  процессов. Формулировать  познавательную задачу  урока.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>Ориентационный (актуализации/повторения) модуль урока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по  истории  Руси.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Осуществлять  поиск  нужной  информации  по  заданной  теме  в источниках  различного  вида. Использовать  приёмы  исторического  анализа  (сопоставление  и обобщение  фактов,  раскрытие причинно-следственных  связей, целей  и  результатов  деятельности  людей  и  др.). Формулировать  ценностные суждения и/или свою позицию по обсуждаемой  теме.</w:t>
            </w:r>
          </w:p>
          <w:p w:rsidR="00DC6CB7" w:rsidRPr="00F57B6B" w:rsidRDefault="00DC6CB7" w:rsidP="003D6BB7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DC6CB7" w:rsidRPr="00F57B6B" w:rsidRDefault="003D6BB7" w:rsidP="003D6BB7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по карте расширение территории  княжества,  соседние государства  и  народы. Раскрывать  историческую  обусловленность  и  мотивацию  поступков  людей  предшествующих эпох  в  соответствии  с  возрастными  возможностями.  Высказывать собственное  отношение  к  оценкам  деятельности  правителя. Определять  причины  исторического  события,  процесса.</w:t>
            </w:r>
          </w:p>
        </w:tc>
        <w:tc>
          <w:tcPr>
            <w:tcW w:w="1559" w:type="dxa"/>
          </w:tcPr>
          <w:p w:rsidR="00DC6CB7" w:rsidRPr="00D40C3F" w:rsidRDefault="003D6BB7" w:rsidP="003D6BB7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§ 20, воп. стр. 46-48</w:t>
            </w:r>
          </w:p>
        </w:tc>
      </w:tr>
      <w:tr w:rsidR="00DC6CB7" w:rsidRPr="00D40C3F" w:rsidTr="00F57B6B">
        <w:tc>
          <w:tcPr>
            <w:tcW w:w="575" w:type="dxa"/>
          </w:tcPr>
          <w:p w:rsidR="00DC6CB7" w:rsidRPr="00D40C3F" w:rsidRDefault="00C357CC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951" w:type="dxa"/>
          </w:tcPr>
          <w:p w:rsidR="00DC6CB7" w:rsidRPr="00D40C3F" w:rsidRDefault="00DC6CB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CB7" w:rsidRPr="00D40C3F" w:rsidRDefault="00DC6CB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Объединение  русских  земель  вокруг  Москвы.  Куликовская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Битва.</w:t>
            </w:r>
          </w:p>
          <w:p w:rsidR="00661CE5" w:rsidRPr="00D40C3F" w:rsidRDefault="00661CE5" w:rsidP="00BF7644">
            <w:pPr>
              <w:rPr>
                <w:sz w:val="20"/>
                <w:szCs w:val="20"/>
              </w:rPr>
            </w:pPr>
          </w:p>
          <w:p w:rsidR="00BF7644" w:rsidRPr="00D40C3F" w:rsidRDefault="00BF7644" w:rsidP="00BF764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Москва  —  центр  объединения  Северо-Восточных  русских  земель.</w:t>
            </w:r>
          </w:p>
          <w:p w:rsidR="00BF7644" w:rsidRPr="00D40C3F" w:rsidRDefault="00BF7644" w:rsidP="00BF764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Русь  готовится  к  борьбе  за  свободу.</w:t>
            </w:r>
          </w:p>
          <w:p w:rsidR="00BF7644" w:rsidRPr="00D40C3F" w:rsidRDefault="00BF7644" w:rsidP="00BF764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Поход Мамая на  Русь.</w:t>
            </w:r>
          </w:p>
          <w:p w:rsidR="00BF7644" w:rsidRPr="00D40C3F" w:rsidRDefault="00BF7644" w:rsidP="00BF764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На  поле  Куликовом.</w:t>
            </w:r>
          </w:p>
          <w:p w:rsidR="00DC6CB7" w:rsidRPr="00D40C3F" w:rsidRDefault="00BF7644" w:rsidP="00BF7644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Набег хана Тохтамыша.  Значение  Куликовской  битвы.</w:t>
            </w:r>
          </w:p>
        </w:tc>
        <w:tc>
          <w:tcPr>
            <w:tcW w:w="7513" w:type="dxa"/>
          </w:tcPr>
          <w:p w:rsidR="00DC6CB7" w:rsidRPr="00F57B6B" w:rsidRDefault="00DC6CB7" w:rsidP="0095642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 смысл  высказывания в  историческом  контексте.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Различать  достоверную  и  вымышленную  (мифологическую, 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легендарную)  информацию. Формулировать  познавательную </w:t>
            </w:r>
          </w:p>
          <w:p w:rsidR="00DC6CB7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проблему  урока.</w:t>
            </w:r>
          </w:p>
          <w:p w:rsidR="00DC6CB7" w:rsidRPr="00F57B6B" w:rsidRDefault="00DC6CB7" w:rsidP="0095642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DC6CB7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Называть  дату,  соотносить  её  с историческим  периодом. Использовать  ранее  изученный материал  для  решения  познавательных  задач.</w:t>
            </w:r>
          </w:p>
          <w:p w:rsidR="00DC6CB7" w:rsidRPr="00F57B6B" w:rsidRDefault="00DC6CB7" w:rsidP="0095642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 способы  достижения политических  целей.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Устанавливать  причинно-следственные  связи  событий.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Показывать  на  примерах  роль личностных  качеств  политика.</w:t>
            </w:r>
          </w:p>
          <w:p w:rsidR="00DC6CB7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по карте  местоположение  исторического  объекта.</w:t>
            </w:r>
          </w:p>
          <w:p w:rsidR="00DC6CB7" w:rsidRPr="00F57B6B" w:rsidRDefault="00DC6CB7" w:rsidP="0095642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956421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приёмы  исторического  анализа  (сопоставление  и обобщение  фактов,  раскрытие причинно-следственных  связей, целей  и  результатов  деятельности  людей  и  др.).</w:t>
            </w:r>
          </w:p>
          <w:p w:rsidR="00DC6CB7" w:rsidRPr="00F57B6B" w:rsidRDefault="00956421" w:rsidP="0095642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историческое  значение  события.</w:t>
            </w:r>
          </w:p>
        </w:tc>
        <w:tc>
          <w:tcPr>
            <w:tcW w:w="1559" w:type="dxa"/>
          </w:tcPr>
          <w:p w:rsidR="00DC6CB7" w:rsidRPr="00D40C3F" w:rsidRDefault="003D6BB7" w:rsidP="00C357CC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C357CC" w:rsidRPr="00D40C3F">
              <w:rPr>
                <w:sz w:val="20"/>
                <w:szCs w:val="20"/>
              </w:rPr>
              <w:t>21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C357CC" w:rsidRPr="00D40C3F">
              <w:rPr>
                <w:sz w:val="20"/>
                <w:szCs w:val="20"/>
              </w:rPr>
              <w:t>55-56</w:t>
            </w:r>
          </w:p>
        </w:tc>
      </w:tr>
      <w:tr w:rsidR="00DC6CB7" w:rsidRPr="00D40C3F" w:rsidTr="00F57B6B">
        <w:tc>
          <w:tcPr>
            <w:tcW w:w="575" w:type="dxa"/>
          </w:tcPr>
          <w:p w:rsidR="00DC6CB7" w:rsidRPr="00D40C3F" w:rsidRDefault="00912500" w:rsidP="000F6C4F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</w:t>
            </w:r>
            <w:r w:rsidR="000F6C4F" w:rsidRPr="00D40C3F">
              <w:rPr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DC6CB7" w:rsidRPr="00D40C3F" w:rsidRDefault="00DC6CB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C6CB7" w:rsidRPr="00D40C3F" w:rsidRDefault="00DC6CB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Развитие  культуры  в  русских  землях  во  второй  половине 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XIII — XIV  в.</w:t>
            </w:r>
          </w:p>
          <w:p w:rsidR="00661CE5" w:rsidRPr="00D40C3F" w:rsidRDefault="00661CE5" w:rsidP="00912500">
            <w:pPr>
              <w:rPr>
                <w:sz w:val="20"/>
                <w:szCs w:val="20"/>
              </w:rPr>
            </w:pPr>
          </w:p>
          <w:p w:rsidR="00912500" w:rsidRPr="00D40C3F" w:rsidRDefault="00912500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Начало  возрождения  культуры  в  русских  землях.</w:t>
            </w:r>
          </w:p>
          <w:p w:rsidR="00912500" w:rsidRPr="00D40C3F" w:rsidRDefault="00912500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Книжное  дело,  летописание.</w:t>
            </w:r>
          </w:p>
          <w:p w:rsidR="00912500" w:rsidRPr="00D40C3F" w:rsidRDefault="00912500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Устное  народное  творчество,  литература.</w:t>
            </w:r>
          </w:p>
          <w:p w:rsidR="00912500" w:rsidRPr="00D40C3F" w:rsidRDefault="00912500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Зодчество.</w:t>
            </w:r>
          </w:p>
          <w:p w:rsidR="00DC6CB7" w:rsidRPr="00D40C3F" w:rsidRDefault="00912500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Живопись.</w:t>
            </w:r>
          </w:p>
        </w:tc>
        <w:tc>
          <w:tcPr>
            <w:tcW w:w="7513" w:type="dxa"/>
          </w:tcPr>
          <w:p w:rsidR="00DC6CB7" w:rsidRPr="00F57B6B" w:rsidRDefault="00DC6CB7" w:rsidP="00912500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DC6CB7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характерные черты  развития  культуры  в  форме  тезисов. Связывать  историю  культуры  народа  с  историческими  особенностями  развития  страны.</w:t>
            </w:r>
          </w:p>
          <w:p w:rsidR="00DC6CB7" w:rsidRPr="00F57B6B" w:rsidRDefault="00DC6CB7" w:rsidP="00912500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912500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курса  всеобщей  истории.</w:t>
            </w:r>
          </w:p>
          <w:p w:rsidR="00DC6CB7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на  примерах  причинно-следственные  связи  исторических  событий  и  процессов. Оценивать  последствия  нашествия  и  ордынского  ига  на  материальную  и  духовную  культуру Руси.</w:t>
            </w:r>
          </w:p>
          <w:p w:rsidR="00DC6CB7" w:rsidRPr="00F57B6B" w:rsidRDefault="00DC6CB7" w:rsidP="00912500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912500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информацию по  теме  в  форме  таблицы.</w:t>
            </w:r>
          </w:p>
          <w:p w:rsidR="00DC6CB7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Использовать  карту  как  исторический  источник. Находить  в  различных  исторических  источниках  (в  материальных  памятниках  древности, отрывках  исторических  текстов) и  анализировать  информацию  о событиях  и  явлениях  прошлого с  использованием  понятийного  и познавательного  инструментария социальных  наук. Использовать приёмы характеристики  памятников  культуры  для доказательства  выводов, суждений (тезис  и  его  аргументация). Моделировать  возможное  отношение  различных  социальных групп  к  тем  или  иным  историческим  объектам. Определять  особенности,  историческое  и  культурное  значение художественных  произведений (с  помощью  текста). Формулировать  обобщающие  </w:t>
            </w:r>
            <w:r w:rsidRPr="00F57B6B">
              <w:rPr>
                <w:sz w:val="18"/>
                <w:szCs w:val="18"/>
              </w:rPr>
              <w:lastRenderedPageBreak/>
              <w:t>выводы  на  примерах  русского  искусства.</w:t>
            </w:r>
          </w:p>
          <w:p w:rsidR="00DC6CB7" w:rsidRPr="00F57B6B" w:rsidRDefault="00DC6CB7" w:rsidP="00912500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912500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Выявлять  особенности  и  закономерности  в  развитии  культуры народов. Устанавливать  причины  развития  культуры,  приводить  примеры  взаимодействия  культур.</w:t>
            </w:r>
          </w:p>
          <w:p w:rsidR="00DC6CB7" w:rsidRPr="00F57B6B" w:rsidRDefault="00912500" w:rsidP="00912500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Выражать  личностное  отношение  к  духовному,  нравственному опыту  наших  предков,  проявлять  уважение  к  древнерусской культуре  и  культуре  соседних народов.</w:t>
            </w:r>
          </w:p>
        </w:tc>
        <w:tc>
          <w:tcPr>
            <w:tcW w:w="1559" w:type="dxa"/>
          </w:tcPr>
          <w:p w:rsidR="00DC6CB7" w:rsidRPr="00D40C3F" w:rsidRDefault="003D6BB7" w:rsidP="00912500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</w:t>
            </w:r>
            <w:r w:rsidR="00912500" w:rsidRPr="00D40C3F">
              <w:rPr>
                <w:sz w:val="20"/>
                <w:szCs w:val="20"/>
              </w:rPr>
              <w:t>22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912500" w:rsidRPr="00D40C3F">
              <w:rPr>
                <w:sz w:val="20"/>
                <w:szCs w:val="20"/>
              </w:rPr>
              <w:t>62-64</w:t>
            </w:r>
          </w:p>
        </w:tc>
      </w:tr>
      <w:tr w:rsidR="00912500" w:rsidRPr="00D40C3F" w:rsidTr="00F57B6B">
        <w:trPr>
          <w:trHeight w:val="840"/>
        </w:trPr>
        <w:tc>
          <w:tcPr>
            <w:tcW w:w="575" w:type="dxa"/>
          </w:tcPr>
          <w:p w:rsidR="00912500" w:rsidRPr="00D40C3F" w:rsidRDefault="00E078D1" w:rsidP="000F6C4F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2</w:t>
            </w:r>
            <w:r w:rsidR="000F6C4F" w:rsidRPr="00D40C3F">
              <w:rPr>
                <w:sz w:val="20"/>
                <w:szCs w:val="20"/>
              </w:rPr>
              <w:t>9</w:t>
            </w:r>
          </w:p>
        </w:tc>
        <w:tc>
          <w:tcPr>
            <w:tcW w:w="951" w:type="dxa"/>
          </w:tcPr>
          <w:p w:rsidR="00912500" w:rsidRPr="00D40C3F" w:rsidRDefault="00912500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500" w:rsidRPr="00D40C3F" w:rsidRDefault="00912500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/>
                <w:bCs/>
                <w:color w:val="auto"/>
                <w:sz w:val="20"/>
                <w:szCs w:val="20"/>
              </w:rPr>
              <w:t>Р/К</w:t>
            </w:r>
            <w:r w:rsidRPr="00D40C3F">
              <w:rPr>
                <w:bCs/>
                <w:color w:val="auto"/>
                <w:sz w:val="20"/>
                <w:szCs w:val="20"/>
              </w:rPr>
              <w:t xml:space="preserve"> Родной  край  в  истории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и  культуре  Руси.</w:t>
            </w:r>
          </w:p>
          <w:p w:rsidR="00661CE5" w:rsidRPr="00D40C3F" w:rsidRDefault="00661CE5" w:rsidP="00E078D1">
            <w:pPr>
              <w:rPr>
                <w:sz w:val="20"/>
                <w:szCs w:val="20"/>
              </w:rPr>
            </w:pPr>
          </w:p>
          <w:p w:rsidR="00E078D1" w:rsidRPr="00D40C3F" w:rsidRDefault="00E078D1" w:rsidP="00E078D1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Наш  край  в  XIII—XIV  вв.</w:t>
            </w:r>
          </w:p>
          <w:p w:rsidR="00E078D1" w:rsidRPr="00D40C3F" w:rsidRDefault="00E078D1" w:rsidP="00E078D1">
            <w:pPr>
              <w:rPr>
                <w:sz w:val="20"/>
                <w:szCs w:val="20"/>
                <w:highlight w:val="yellow"/>
              </w:rPr>
            </w:pPr>
            <w:r w:rsidRPr="00D40C3F">
              <w:rPr>
                <w:sz w:val="20"/>
                <w:szCs w:val="20"/>
              </w:rPr>
              <w:t>2)  Культура,  повседневная  жизнь  людей.</w:t>
            </w:r>
          </w:p>
          <w:p w:rsidR="006E0DDA" w:rsidRPr="00D40C3F" w:rsidRDefault="006E0DDA" w:rsidP="00E078D1">
            <w:pPr>
              <w:rPr>
                <w:sz w:val="20"/>
                <w:szCs w:val="20"/>
              </w:rPr>
            </w:pPr>
          </w:p>
          <w:p w:rsidR="00912500" w:rsidRPr="00D40C3F" w:rsidRDefault="00E078D1" w:rsidP="00E078D1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Информационно-творческий  проект  «Археологические  находки  -  свидетели  истории».</w:t>
            </w:r>
          </w:p>
        </w:tc>
        <w:tc>
          <w:tcPr>
            <w:tcW w:w="7513" w:type="dxa"/>
          </w:tcPr>
          <w:p w:rsidR="00E078D1" w:rsidRPr="00F57B6B" w:rsidRDefault="00E078D1" w:rsidP="00E078D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Выделять  и  формулировать  познавательную  цель  проекта.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эффективные  способы  решения  проблем  творческого  и поискового  характера</w:t>
            </w:r>
          </w:p>
          <w:p w:rsidR="00E078D1" w:rsidRPr="00F57B6B" w:rsidRDefault="00E078D1" w:rsidP="00E078D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Планировать  учебное  сотрудничество  с  учителем  и  сверстниками. Планировать  распределение  функций  в  совместной  проектной  деятельности. Формулировать  вопросы,  необходимые  для  организации  деятельности  и  сотрудничества  с  партнёрами.</w:t>
            </w:r>
          </w:p>
          <w:p w:rsidR="00E078D1" w:rsidRPr="00F57B6B" w:rsidRDefault="00E078D1" w:rsidP="00E078D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Содержательно- операционный модуль урока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методы  информационного  поиска,  в  том  числе  с  помощью  компьютерных  средств. Определять  основную  и  второст</w:t>
            </w:r>
            <w:r w:rsidR="006E0DDA" w:rsidRPr="00F57B6B">
              <w:rPr>
                <w:sz w:val="18"/>
                <w:szCs w:val="18"/>
              </w:rPr>
              <w:t xml:space="preserve">епенную  информацию. Создавать </w:t>
            </w:r>
            <w:r w:rsidRPr="00F57B6B">
              <w:rPr>
                <w:sz w:val="18"/>
                <w:szCs w:val="18"/>
              </w:rPr>
              <w:t>презентацию на  заданную  тему.Выступать  с  подготовленными  сообщениями,  презентациями  и  т.  д. Формулировать вопросы при обсуждении представленных проектов. Свободно  владеть  и  оперировать  программным  учебным  материалом.  Употреблять  эмоционально  окрашенные  атрибуты  речи,  контролировать  эмоции.</w:t>
            </w:r>
          </w:p>
          <w:p w:rsidR="00E078D1" w:rsidRPr="00F57B6B" w:rsidRDefault="00E078D1" w:rsidP="00E078D1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Контролировать  процесс  подготовки  и  презентации  проекта.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Оказывать  взаимопомощь  в  процессе  подготовки  и  презентации проекта. Обсуждать  и  оценивать  результаты  деятельности  и  достижения  - свои  и  одноклассников:</w:t>
            </w:r>
          </w:p>
          <w:p w:rsidR="00E078D1" w:rsidRPr="00F57B6B" w:rsidRDefault="00E078D1" w:rsidP="00E078D1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-личный  вклад  каждого  участника,  в  том числе  собственный </w:t>
            </w:r>
          </w:p>
          <w:p w:rsidR="00912500" w:rsidRPr="00F57B6B" w:rsidRDefault="00E078D1" w:rsidP="00E078D1">
            <w:pPr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вклад; - взаимодействие  в  группе  (при  работе  в  паре,  группе); - возникшие  трудности; - работа  класса  в  целом.</w:t>
            </w:r>
          </w:p>
        </w:tc>
        <w:tc>
          <w:tcPr>
            <w:tcW w:w="1559" w:type="dxa"/>
          </w:tcPr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Работа  над  проектом</w:t>
            </w:r>
          </w:p>
          <w:p w:rsidR="00912500" w:rsidRPr="00D40C3F" w:rsidRDefault="00912500" w:rsidP="006765FB">
            <w:pPr>
              <w:rPr>
                <w:sz w:val="20"/>
                <w:szCs w:val="20"/>
              </w:rPr>
            </w:pPr>
          </w:p>
        </w:tc>
      </w:tr>
      <w:tr w:rsidR="00912500" w:rsidRPr="00D40C3F" w:rsidTr="00F57B6B">
        <w:tc>
          <w:tcPr>
            <w:tcW w:w="575" w:type="dxa"/>
          </w:tcPr>
          <w:p w:rsidR="00912500" w:rsidRPr="00D40C3F" w:rsidRDefault="000F6C4F" w:rsidP="00DC6CB7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30</w:t>
            </w:r>
          </w:p>
        </w:tc>
        <w:tc>
          <w:tcPr>
            <w:tcW w:w="951" w:type="dxa"/>
          </w:tcPr>
          <w:p w:rsidR="00912500" w:rsidRPr="00D40C3F" w:rsidRDefault="00912500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912500" w:rsidRPr="00D40C3F" w:rsidRDefault="00912500" w:rsidP="00F72CE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0F6C4F">
            <w:pPr>
              <w:rPr>
                <w:sz w:val="20"/>
                <w:szCs w:val="20"/>
              </w:rPr>
            </w:pPr>
            <w:r w:rsidRPr="00D40C3F">
              <w:rPr>
                <w:b/>
                <w:bCs/>
                <w:sz w:val="20"/>
                <w:szCs w:val="20"/>
              </w:rPr>
              <w:t>ПОУ</w:t>
            </w:r>
            <w:r w:rsidRPr="00D40C3F">
              <w:rPr>
                <w:bCs/>
                <w:sz w:val="20"/>
                <w:szCs w:val="20"/>
              </w:rPr>
              <w:t xml:space="preserve">  по  теме  «Русские  земли  в  середине  XIII — XIV  в.»</w:t>
            </w:r>
          </w:p>
          <w:p w:rsidR="000F6C4F" w:rsidRPr="00D40C3F" w:rsidRDefault="000F6C4F" w:rsidP="000F6C4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Причины  завоевания  Руси  монголами.</w:t>
            </w:r>
          </w:p>
          <w:p w:rsidR="000F6C4F" w:rsidRPr="00D40C3F" w:rsidRDefault="000F6C4F" w:rsidP="000F6C4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 Последствия  установления ордынского  ига. </w:t>
            </w:r>
          </w:p>
          <w:p w:rsidR="000F6C4F" w:rsidRPr="00D40C3F" w:rsidRDefault="000F6C4F" w:rsidP="000F6C4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Борьба  русского  народа  с  ордынскими  завоевателями.</w:t>
            </w:r>
          </w:p>
          <w:p w:rsidR="00912500" w:rsidRPr="00D40C3F" w:rsidRDefault="000F6C4F" w:rsidP="000F6C4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Москва  -  центр  объединения  Руси.</w:t>
            </w:r>
          </w:p>
        </w:tc>
        <w:tc>
          <w:tcPr>
            <w:tcW w:w="7513" w:type="dxa"/>
          </w:tcPr>
          <w:p w:rsidR="00912500" w:rsidRPr="00F57B6B" w:rsidRDefault="00912500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912500" w:rsidRPr="00F57B6B" w:rsidRDefault="000F6C4F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критерии  оценивания  результатов  проектной  дея</w:t>
            </w:r>
            <w:r w:rsidR="006765FB" w:rsidRPr="00F57B6B">
              <w:rPr>
                <w:sz w:val="18"/>
                <w:szCs w:val="18"/>
              </w:rPr>
              <w:t>т</w:t>
            </w:r>
            <w:r w:rsidRPr="00F57B6B">
              <w:rPr>
                <w:sz w:val="18"/>
                <w:szCs w:val="18"/>
              </w:rPr>
              <w:t>ельности</w:t>
            </w:r>
            <w:r w:rsidR="006765FB" w:rsidRPr="00F57B6B">
              <w:rPr>
                <w:sz w:val="18"/>
                <w:szCs w:val="18"/>
              </w:rPr>
              <w:t>.</w:t>
            </w:r>
          </w:p>
          <w:p w:rsidR="00912500" w:rsidRPr="00F57B6B" w:rsidRDefault="00912500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912500" w:rsidRPr="00F57B6B" w:rsidRDefault="000F6C4F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Презентация  творческих  работ.Обсуждать  и  оценивать  результаты  познавательной  деятельности</w:t>
            </w:r>
            <w:r w:rsidR="006765FB" w:rsidRPr="00F57B6B">
              <w:rPr>
                <w:sz w:val="18"/>
                <w:szCs w:val="18"/>
              </w:rPr>
              <w:t xml:space="preserve">. </w:t>
            </w:r>
          </w:p>
          <w:p w:rsidR="00912500" w:rsidRPr="00F57B6B" w:rsidRDefault="00912500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0F6C4F" w:rsidRPr="00F57B6B" w:rsidRDefault="000F6C4F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Выступать  с  подготовленными  сообщениями, презентациями и т. д.Свободно  владеть  и  оперировать программным  учебным  материалом.Формулировать  вопросы  при  об-</w:t>
            </w:r>
          </w:p>
          <w:p w:rsidR="00912500" w:rsidRPr="00F57B6B" w:rsidRDefault="000F6C4F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суждении  представленных  проектов.Употреблять  эмоционально  окрашенные  атрибуты  речи,  контролировать  эмоции. Расширять  опыт  конструктивного  взаимодействия  в  учебном  и социальном  общении</w:t>
            </w:r>
            <w:r w:rsidR="006765FB" w:rsidRPr="00F57B6B">
              <w:rPr>
                <w:sz w:val="18"/>
                <w:szCs w:val="18"/>
              </w:rPr>
              <w:t>.</w:t>
            </w:r>
          </w:p>
          <w:p w:rsidR="00912500" w:rsidRPr="00F57B6B" w:rsidRDefault="00912500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912500" w:rsidRPr="00F57B6B" w:rsidRDefault="000F6C4F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Обсуждать  и  оценивать  результаты  деятельности  и  достижения</w:t>
            </w:r>
            <w:r w:rsidR="006765FB" w:rsidRPr="00F57B6B">
              <w:rPr>
                <w:sz w:val="18"/>
                <w:szCs w:val="18"/>
              </w:rPr>
              <w:t xml:space="preserve"> - </w:t>
            </w:r>
            <w:r w:rsidRPr="00F57B6B">
              <w:rPr>
                <w:sz w:val="18"/>
                <w:szCs w:val="18"/>
              </w:rPr>
              <w:t>свои  и  одноклассников</w:t>
            </w:r>
            <w:r w:rsidR="006765FB" w:rsidRPr="00F57B6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Работа  над  проектом</w:t>
            </w:r>
          </w:p>
          <w:p w:rsidR="00912500" w:rsidRPr="00D40C3F" w:rsidRDefault="00912500" w:rsidP="006765FB">
            <w:pPr>
              <w:rPr>
                <w:sz w:val="20"/>
                <w:szCs w:val="20"/>
              </w:rPr>
            </w:pPr>
          </w:p>
        </w:tc>
      </w:tr>
      <w:tr w:rsidR="00F72CE6" w:rsidRPr="00D40C3F" w:rsidTr="00FF60B2">
        <w:tc>
          <w:tcPr>
            <w:tcW w:w="14850" w:type="dxa"/>
            <w:gridSpan w:val="6"/>
          </w:tcPr>
          <w:p w:rsidR="00F72CE6" w:rsidRPr="00D40C3F" w:rsidRDefault="00F72CE6" w:rsidP="006765FB">
            <w:pPr>
              <w:rPr>
                <w:sz w:val="20"/>
                <w:szCs w:val="20"/>
              </w:rPr>
            </w:pPr>
            <w:r w:rsidRPr="00D40C3F">
              <w:rPr>
                <w:b/>
                <w:bCs/>
                <w:sz w:val="20"/>
                <w:szCs w:val="20"/>
              </w:rPr>
              <w:t>Тема  V.  Формирование  единого  Русского  государства (8  ч)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6765FB" w:rsidP="00D5766A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31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Русские земли на политической  карте  Европы  и  мира  в  началеXV  в.</w:t>
            </w:r>
          </w:p>
          <w:p w:rsidR="00661CE5" w:rsidRPr="00D40C3F" w:rsidRDefault="00661CE5" w:rsidP="006765FB">
            <w:pPr>
              <w:rPr>
                <w:sz w:val="20"/>
                <w:szCs w:val="20"/>
              </w:rPr>
            </w:pPr>
          </w:p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Мир  к  началу  ХV  в.</w:t>
            </w:r>
          </w:p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Политическая  география  русских  земель.</w:t>
            </w:r>
          </w:p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3)  Генуэзские  колонии  в  Причерноморье.</w:t>
            </w:r>
          </w:p>
          <w:p w:rsidR="006765FB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Централизация  в  Западной  Европе  и  в  русских  землях.</w:t>
            </w:r>
          </w:p>
          <w:p w:rsidR="001E0E87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Упадок  Византии  и  его  последствия.</w:t>
            </w:r>
          </w:p>
        </w:tc>
        <w:tc>
          <w:tcPr>
            <w:tcW w:w="7513" w:type="dxa"/>
          </w:tcPr>
          <w:p w:rsidR="006765FB" w:rsidRPr="00F57B6B" w:rsidRDefault="006765FB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6765FB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курсов  всеобщей  истории.</w:t>
            </w:r>
          </w:p>
          <w:p w:rsidR="006765FB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историческую  карту  для  объяснения  своеобразия геополитического  положения  России. Формулировать  проблему  урока.</w:t>
            </w:r>
          </w:p>
          <w:p w:rsidR="006765FB" w:rsidRPr="00F57B6B" w:rsidRDefault="006765FB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765FB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Выделять  причинно-следственные связи.</w:t>
            </w:r>
          </w:p>
          <w:p w:rsidR="006765FB" w:rsidRPr="00F57B6B" w:rsidRDefault="006765FB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6765FB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lastRenderedPageBreak/>
              <w:t>Использовать  историческую  карту  как  источник  информации. Приводить  примеры  межэтнических  контактов  и  взаимодействий. Определять  причинно-следственные  связи.</w:t>
            </w:r>
          </w:p>
          <w:p w:rsidR="006765FB" w:rsidRPr="00F57B6B" w:rsidRDefault="006765FB" w:rsidP="006765FB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6765FB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Выявлять  последствия  исторических  процессов.</w:t>
            </w:r>
          </w:p>
          <w:p w:rsidR="001E0E87" w:rsidRPr="00F57B6B" w:rsidRDefault="006765FB" w:rsidP="006765FB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 исторические  объекты.</w:t>
            </w:r>
          </w:p>
        </w:tc>
        <w:tc>
          <w:tcPr>
            <w:tcW w:w="1559" w:type="dxa"/>
          </w:tcPr>
          <w:p w:rsidR="001E0E87" w:rsidRPr="00D40C3F" w:rsidRDefault="006765FB" w:rsidP="006765FB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§ 23, воп. стр. 70-71</w:t>
            </w:r>
          </w:p>
        </w:tc>
      </w:tr>
      <w:tr w:rsidR="001E0E87" w:rsidRPr="00D40C3F" w:rsidTr="00F57B6B">
        <w:tc>
          <w:tcPr>
            <w:tcW w:w="575" w:type="dxa"/>
          </w:tcPr>
          <w:p w:rsidR="001E0E87" w:rsidRPr="00D40C3F" w:rsidRDefault="00D5766A" w:rsidP="00D5766A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951" w:type="dxa"/>
          </w:tcPr>
          <w:p w:rsidR="001E0E87" w:rsidRPr="00D40C3F" w:rsidRDefault="001E0E87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1E0E87" w:rsidRPr="00D40C3F" w:rsidRDefault="001E0E87" w:rsidP="006765F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Московское  княжество  в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первой  половине  XV  в.</w:t>
            </w:r>
          </w:p>
          <w:p w:rsidR="002D494A" w:rsidRPr="00D40C3F" w:rsidRDefault="002D494A" w:rsidP="002D494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Изменения  в  порядке  владения  землёй.</w:t>
            </w:r>
          </w:p>
          <w:p w:rsidR="002D494A" w:rsidRPr="00D40C3F" w:rsidRDefault="002D494A" w:rsidP="002D494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Развитие  ремесла.</w:t>
            </w:r>
          </w:p>
          <w:p w:rsidR="002D494A" w:rsidRPr="00D40C3F" w:rsidRDefault="002D494A" w:rsidP="002D494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Развитие  торговли.</w:t>
            </w:r>
          </w:p>
          <w:p w:rsidR="002D494A" w:rsidRPr="00D40C3F" w:rsidRDefault="002D494A" w:rsidP="002D494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Василий  I.</w:t>
            </w:r>
          </w:p>
          <w:p w:rsidR="001E0E87" w:rsidRPr="00D40C3F" w:rsidRDefault="002D494A" w:rsidP="002D494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Междоусобная  война  второй  четверти  XV  в.</w:t>
            </w:r>
          </w:p>
        </w:tc>
        <w:tc>
          <w:tcPr>
            <w:tcW w:w="7513" w:type="dxa"/>
          </w:tcPr>
          <w:p w:rsidR="006765FB" w:rsidRPr="00F57B6B" w:rsidRDefault="006765FB" w:rsidP="00DA39E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6765FB" w:rsidRPr="00F57B6B" w:rsidRDefault="00DA39E8" w:rsidP="00DA39E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курсов  всеобщей  истории. Сравнивать  исторические  процессы,  их  причины.</w:t>
            </w:r>
          </w:p>
          <w:p w:rsidR="006765FB" w:rsidRPr="00F57B6B" w:rsidRDefault="006765FB" w:rsidP="00DA39E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765FB" w:rsidRPr="00F57B6B" w:rsidRDefault="00DA39E8" w:rsidP="00DA39E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Доказывать  на  примерах  историческое  обобщение,  вывод.</w:t>
            </w:r>
          </w:p>
          <w:p w:rsidR="006765FB" w:rsidRPr="00F57B6B" w:rsidRDefault="006765FB" w:rsidP="00DA39E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DA39E8" w:rsidRPr="00F57B6B" w:rsidRDefault="00DA39E8" w:rsidP="00DA39E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Объяснять  смысл  понятия,  давать  его  определение.</w:t>
            </w:r>
          </w:p>
          <w:p w:rsidR="006765FB" w:rsidRPr="00F57B6B" w:rsidRDefault="00DA39E8" w:rsidP="00DA39E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причинно-следственные  связи. Графически  (в  форме  схемы) представлять  основные  направления,  предметы  торговли. Описывать  мотивы  поступков людей. Высказывать оценки результатов действий  людей,  групп  для  расширения  опыта  историко-антропологического  подхода  к  оценке причин  и последствий  социальных  явлений,  событий.</w:t>
            </w:r>
          </w:p>
          <w:p w:rsidR="006765FB" w:rsidRPr="00F57B6B" w:rsidRDefault="006765FB" w:rsidP="00DA39E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1E0E87" w:rsidRPr="00F57B6B" w:rsidRDefault="00DA39E8" w:rsidP="00DA39E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Привлекать  знания  из  курсов всеобщей  истории  для  сравнения  с  аналогичными  процессами в  России. Высказывать  свою  оценку  по  отношению к способам разрешения конфликтов. Комментировать и объяснять высказывания,  суждения  для  расширения  опыта  историко-антропологического  подхода  к  оценке социальных  явлений.</w:t>
            </w:r>
          </w:p>
        </w:tc>
        <w:tc>
          <w:tcPr>
            <w:tcW w:w="1559" w:type="dxa"/>
          </w:tcPr>
          <w:p w:rsidR="001E0E87" w:rsidRPr="00D40C3F" w:rsidRDefault="001E0E87" w:rsidP="00D5766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</w:t>
            </w:r>
            <w:r w:rsidR="00D5766A" w:rsidRPr="00D40C3F">
              <w:rPr>
                <w:sz w:val="20"/>
                <w:szCs w:val="20"/>
              </w:rPr>
              <w:t>24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D5766A" w:rsidRPr="00D40C3F">
              <w:rPr>
                <w:sz w:val="20"/>
                <w:szCs w:val="20"/>
              </w:rPr>
              <w:t>77-78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DA39E8" w:rsidP="00DA39E8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33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9E8" w:rsidRPr="00D40C3F" w:rsidRDefault="00DA39E8" w:rsidP="00DA39E8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.</w:t>
            </w:r>
          </w:p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Распад  Золотой  Орды  и </w:t>
            </w:r>
          </w:p>
          <w:p w:rsidR="00661CE5" w:rsidRPr="00D40C3F" w:rsidRDefault="00661CE5" w:rsidP="00661CE5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его  последствия</w:t>
            </w:r>
          </w:p>
          <w:p w:rsidR="00DA39E8" w:rsidRPr="00D40C3F" w:rsidRDefault="00DA39E8" w:rsidP="00DA39E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Разгром  Тимуром  Золотой  Орды.</w:t>
            </w:r>
          </w:p>
          <w:p w:rsidR="00DA39E8" w:rsidRPr="00D40C3F" w:rsidRDefault="00DA39E8" w:rsidP="00DA39E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Образование  новых  государств  на  юго-восточных рубежах  Руси.</w:t>
            </w:r>
          </w:p>
          <w:p w:rsidR="00DA39E8" w:rsidRPr="00D40C3F" w:rsidRDefault="00DA39E8" w:rsidP="00DA39E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Состав  населения.</w:t>
            </w:r>
          </w:p>
          <w:p w:rsidR="00DA39E8" w:rsidRPr="00D40C3F" w:rsidRDefault="00DA39E8" w:rsidP="00DA39E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Занятия  населения.</w:t>
            </w:r>
          </w:p>
          <w:p w:rsidR="006765FB" w:rsidRPr="00D40C3F" w:rsidRDefault="00DA39E8" w:rsidP="00DA39E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Взаимоотношения  новых  государств  с  Русью.</w:t>
            </w:r>
          </w:p>
        </w:tc>
        <w:tc>
          <w:tcPr>
            <w:tcW w:w="7513" w:type="dxa"/>
          </w:tcPr>
          <w:p w:rsidR="006765FB" w:rsidRPr="00F57B6B" w:rsidRDefault="006765FB" w:rsidP="005D00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6765FB" w:rsidRPr="00F57B6B" w:rsidRDefault="00DA39E8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Делать  обобщающие  выводы  наоснове  ранее  изученного  материала. Аргументировать  выводы  и  суждения  для  приобретения опыта историко-культурного,  цивилизационного  подхода  к  оценке  социальных  явлений</w:t>
            </w:r>
            <w:r w:rsidR="005D0072" w:rsidRPr="00F57B6B">
              <w:rPr>
                <w:sz w:val="18"/>
                <w:szCs w:val="18"/>
              </w:rPr>
              <w:t>.</w:t>
            </w:r>
          </w:p>
          <w:p w:rsidR="006765FB" w:rsidRPr="00F57B6B" w:rsidRDefault="006765FB" w:rsidP="005D00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765FB" w:rsidRPr="00F57B6B" w:rsidRDefault="00DA39E8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знания,  опираясь  на  сведения  карты</w:t>
            </w:r>
            <w:r w:rsidR="005D0072" w:rsidRPr="00F57B6B">
              <w:rPr>
                <w:sz w:val="18"/>
                <w:szCs w:val="18"/>
              </w:rPr>
              <w:t>.</w:t>
            </w:r>
          </w:p>
          <w:p w:rsidR="006765FB" w:rsidRPr="00F57B6B" w:rsidRDefault="006765FB" w:rsidP="005D00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DA39E8" w:rsidRPr="00F57B6B" w:rsidRDefault="00DA39E8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карту  для  описания  исторических  объектов.</w:t>
            </w:r>
          </w:p>
          <w:p w:rsidR="00DA39E8" w:rsidRPr="00F57B6B" w:rsidRDefault="00DA39E8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Рассказывать  о  положении  отдельных  групп  населения.</w:t>
            </w:r>
          </w:p>
          <w:p w:rsidR="006765FB" w:rsidRPr="00F57B6B" w:rsidRDefault="00DA39E8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Приводить  примеры  межэтнических  контактов  и  взаимодействий</w:t>
            </w:r>
          </w:p>
          <w:p w:rsidR="006765FB" w:rsidRPr="00F57B6B" w:rsidRDefault="006765FB" w:rsidP="005D0072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5D0072" w:rsidRPr="00F57B6B" w:rsidRDefault="005D0072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причинно-следственные  связи. Давать  характеристику  занятиям,  быту  и  верованиям  народов.</w:t>
            </w:r>
          </w:p>
          <w:p w:rsidR="006765FB" w:rsidRPr="00F57B6B" w:rsidRDefault="005D0072" w:rsidP="005D0072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Приводить  примеры  межгосударственных  контактов  и  взаимодействий.</w:t>
            </w:r>
          </w:p>
        </w:tc>
        <w:tc>
          <w:tcPr>
            <w:tcW w:w="1559" w:type="dxa"/>
          </w:tcPr>
          <w:p w:rsidR="006765FB" w:rsidRPr="00D40C3F" w:rsidRDefault="00DA39E8" w:rsidP="005D0072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§ 25, воп. стр. </w:t>
            </w:r>
            <w:r w:rsidR="005D0072" w:rsidRPr="00D40C3F">
              <w:rPr>
                <w:sz w:val="20"/>
                <w:szCs w:val="20"/>
              </w:rPr>
              <w:t>82-83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800F9F" w:rsidP="00800F9F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34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5FB" w:rsidRPr="00D40C3F" w:rsidRDefault="006765FB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 xml:space="preserve">Московское  государство  и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его соседи во второй половине XV в.</w:t>
            </w:r>
          </w:p>
          <w:p w:rsidR="00661CE5" w:rsidRPr="00D40C3F" w:rsidRDefault="00661CE5" w:rsidP="00717323">
            <w:pPr>
              <w:rPr>
                <w:sz w:val="20"/>
                <w:szCs w:val="20"/>
              </w:rPr>
            </w:pPr>
          </w:p>
          <w:p w:rsidR="00717323" w:rsidRPr="00D40C3F" w:rsidRDefault="00717323" w:rsidP="0071732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Присоединение  Новгорода  к  Московскому княжеству.</w:t>
            </w:r>
          </w:p>
          <w:p w:rsidR="00717323" w:rsidRPr="00D40C3F" w:rsidRDefault="00717323" w:rsidP="0071732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Ликвидация  ордынского  владычества  на  Руси.</w:t>
            </w:r>
          </w:p>
          <w:p w:rsidR="00717323" w:rsidRPr="00D40C3F" w:rsidRDefault="00717323" w:rsidP="0071732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Завершение  объединения  русских  земель.</w:t>
            </w:r>
          </w:p>
          <w:p w:rsidR="00717323" w:rsidRPr="00D40C3F" w:rsidRDefault="00717323" w:rsidP="0071732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4)  Возвышение  великокняжеской </w:t>
            </w:r>
            <w:r w:rsidRPr="00D40C3F">
              <w:rPr>
                <w:sz w:val="20"/>
                <w:szCs w:val="20"/>
              </w:rPr>
              <w:lastRenderedPageBreak/>
              <w:t>власти.</w:t>
            </w:r>
          </w:p>
          <w:p w:rsidR="006765FB" w:rsidRPr="00D40C3F" w:rsidRDefault="00717323" w:rsidP="0071732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Органы  управления.</w:t>
            </w:r>
          </w:p>
        </w:tc>
        <w:tc>
          <w:tcPr>
            <w:tcW w:w="7513" w:type="dxa"/>
          </w:tcPr>
          <w:p w:rsidR="006765FB" w:rsidRPr="00F57B6B" w:rsidRDefault="006765FB" w:rsidP="00B2099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6765FB" w:rsidRPr="00F57B6B" w:rsidRDefault="00844634" w:rsidP="00B2099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Определить  познавательную  проблему  изучаемой  темы.</w:t>
            </w:r>
          </w:p>
          <w:p w:rsidR="006765FB" w:rsidRPr="00F57B6B" w:rsidRDefault="006765FB" w:rsidP="00B2099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765FB" w:rsidRPr="00F57B6B" w:rsidRDefault="00844634" w:rsidP="00B2099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Излагать  причины,  предпосылки исторических  событий  и  процессов. Определять  характерные признаки  централизованного  государства.</w:t>
            </w:r>
          </w:p>
          <w:p w:rsidR="006765FB" w:rsidRPr="00F57B6B" w:rsidRDefault="006765FB" w:rsidP="00B2099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6765FB" w:rsidRPr="00F57B6B" w:rsidRDefault="00844634" w:rsidP="00B2099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карту  как  источник  информации. Рассказывать  о  событии  с  позиций  различных  персоналий. Использовать  приёмы  исторического анализа результатов деятельности  людей  на  основе  изучения фрагмента  сочинения  историка. Объяснять происхождение (этимологию) терминов  и  понятий. Планировать  познавательную  деятельность  по  теме  урока.</w:t>
            </w:r>
          </w:p>
          <w:p w:rsidR="006765FB" w:rsidRPr="00F57B6B" w:rsidRDefault="006765FB" w:rsidP="00B2099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>Контрольно-оценочный  (в  том  числе рефлексивный) модуль урока</w:t>
            </w:r>
          </w:p>
          <w:p w:rsidR="006765FB" w:rsidRPr="00F57B6B" w:rsidRDefault="00B20998" w:rsidP="00B2099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Раскрывать  историческое  значение  событий  отечественной  истории. Составлять  хронологическую обобщающую  таблицу. Формулировать  свою  позицию, аргументировать  её  с  помощью учителя. Давать самооценку своей  познавательной  деятельности.</w:t>
            </w:r>
          </w:p>
        </w:tc>
        <w:tc>
          <w:tcPr>
            <w:tcW w:w="1559" w:type="dxa"/>
          </w:tcPr>
          <w:p w:rsidR="006765FB" w:rsidRPr="00D40C3F" w:rsidRDefault="00DA39E8" w:rsidP="00514831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§ 2</w:t>
            </w:r>
            <w:r w:rsidR="00514831" w:rsidRPr="00D40C3F">
              <w:rPr>
                <w:sz w:val="20"/>
                <w:szCs w:val="20"/>
              </w:rPr>
              <w:t>6</w:t>
            </w:r>
            <w:r w:rsidRPr="00D40C3F">
              <w:rPr>
                <w:sz w:val="20"/>
                <w:szCs w:val="20"/>
              </w:rPr>
              <w:t xml:space="preserve">, воп. стр. </w:t>
            </w:r>
            <w:r w:rsidR="00514831" w:rsidRPr="00D40C3F">
              <w:rPr>
                <w:sz w:val="20"/>
                <w:szCs w:val="20"/>
              </w:rPr>
              <w:t>94-95, документ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800F9F" w:rsidP="00EA65D5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800F9F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Русская православная церковь  в  XV  -  начале  XVI  в.</w:t>
            </w:r>
          </w:p>
          <w:p w:rsidR="00800F9F" w:rsidRPr="00D40C3F" w:rsidRDefault="00800F9F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Православие  в  начале  XV  в.</w:t>
            </w:r>
          </w:p>
          <w:p w:rsidR="00800F9F" w:rsidRPr="00D40C3F" w:rsidRDefault="00800F9F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Флорентийская  уния  и  Русь.</w:t>
            </w:r>
          </w:p>
          <w:p w:rsidR="00800F9F" w:rsidRPr="00D40C3F" w:rsidRDefault="00800F9F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Падение  Византии.  Независимость  Русской  православной  церкви.</w:t>
            </w:r>
          </w:p>
          <w:p w:rsidR="00800F9F" w:rsidRPr="00D40C3F" w:rsidRDefault="00800F9F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Русская православная  церковь  в  ХV  в.</w:t>
            </w:r>
          </w:p>
          <w:p w:rsidR="006765FB" w:rsidRPr="00D40C3F" w:rsidRDefault="00800F9F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Иосифляне  и  нестяжатели.</w:t>
            </w:r>
          </w:p>
        </w:tc>
        <w:tc>
          <w:tcPr>
            <w:tcW w:w="7513" w:type="dxa"/>
          </w:tcPr>
          <w:p w:rsidR="006765FB" w:rsidRPr="00F57B6B" w:rsidRDefault="006765FB" w:rsidP="00800F9F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800F9F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Актуализация  знаний. Определить  длительность  исторического  периода. Анализировать  происходящие </w:t>
            </w:r>
          </w:p>
          <w:p w:rsidR="006765FB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сущностные  изменения  объекта в  историческом  контексте.</w:t>
            </w:r>
          </w:p>
          <w:p w:rsidR="006765FB" w:rsidRPr="00F57B6B" w:rsidRDefault="006765FB" w:rsidP="00800F9F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800F9F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из  курсов  истории,  ОРКСЭ.</w:t>
            </w:r>
          </w:p>
          <w:p w:rsidR="006765FB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значение  слов  с  помощью  словаря.</w:t>
            </w:r>
          </w:p>
          <w:p w:rsidR="006765FB" w:rsidRPr="00F57B6B" w:rsidRDefault="006765FB" w:rsidP="00800F9F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800F9F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Применять  приёмы  исторического  анализа  при  работе  с  текстом. Определять  значение  слов,  понятий.</w:t>
            </w:r>
          </w:p>
          <w:p w:rsidR="006765FB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информацию в  форме  сравнительной  таблицы, выделяя  общее  и  различное.</w:t>
            </w:r>
          </w:p>
          <w:p w:rsidR="006765FB" w:rsidRPr="00F57B6B" w:rsidRDefault="006765FB" w:rsidP="00800F9F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800F9F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причины  исторического  явления,  события.</w:t>
            </w:r>
          </w:p>
          <w:p w:rsidR="006765FB" w:rsidRPr="00F57B6B" w:rsidRDefault="00800F9F" w:rsidP="00800F9F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Давать  характеристику  результатов,  выявлять  последствия  исторического  события. Планировать  и  осуществлять  дополнительную  познавательную деятельность  по  определённой теме. Аргументировать  суждение,  оценку  исторического  факта.</w:t>
            </w:r>
          </w:p>
        </w:tc>
        <w:tc>
          <w:tcPr>
            <w:tcW w:w="1559" w:type="dxa"/>
          </w:tcPr>
          <w:p w:rsidR="006765FB" w:rsidRPr="00D40C3F" w:rsidRDefault="006A5D4D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Учебник стр. 96-99,</w:t>
            </w:r>
          </w:p>
          <w:p w:rsidR="006A5D4D" w:rsidRPr="00D40C3F" w:rsidRDefault="006A5D4D" w:rsidP="00800F9F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воп. </w:t>
            </w:r>
            <w:r w:rsidR="00084BB3" w:rsidRPr="00D40C3F">
              <w:rPr>
                <w:sz w:val="20"/>
                <w:szCs w:val="20"/>
              </w:rPr>
              <w:t>стр.</w:t>
            </w:r>
            <w:r w:rsidRPr="00D40C3F">
              <w:rPr>
                <w:sz w:val="20"/>
                <w:szCs w:val="20"/>
              </w:rPr>
              <w:t xml:space="preserve">100 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6A5D4D" w:rsidP="006A5D4D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36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14831" w:rsidRPr="00D40C3F" w:rsidRDefault="00514831" w:rsidP="005148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6765FB" w:rsidRPr="00D40C3F" w:rsidRDefault="006765FB" w:rsidP="005148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C01FF9">
            <w:pPr>
              <w:rPr>
                <w:sz w:val="20"/>
                <w:szCs w:val="20"/>
              </w:rPr>
            </w:pPr>
            <w:r w:rsidRPr="00D40C3F">
              <w:rPr>
                <w:bCs/>
                <w:sz w:val="20"/>
                <w:szCs w:val="20"/>
              </w:rPr>
              <w:t>Человек  в  Российском  государстве  второй  половины  XV  в.</w:t>
            </w:r>
          </w:p>
          <w:p w:rsidR="00C01FF9" w:rsidRPr="00D40C3F" w:rsidRDefault="00C01FF9" w:rsidP="00C01FF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Знатные  люди  Российского государства.</w:t>
            </w:r>
          </w:p>
          <w:p w:rsidR="00C01FF9" w:rsidRPr="00D40C3F" w:rsidRDefault="00C01FF9" w:rsidP="00C01FF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Помещики.</w:t>
            </w:r>
          </w:p>
          <w:p w:rsidR="00C01FF9" w:rsidRPr="00D40C3F" w:rsidRDefault="00C01FF9" w:rsidP="00C01FF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3)  Ограничение  свободы  крестьян.</w:t>
            </w:r>
          </w:p>
          <w:p w:rsidR="00C01FF9" w:rsidRPr="00D40C3F" w:rsidRDefault="00C01FF9" w:rsidP="00C01FF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Городское  население.</w:t>
            </w:r>
          </w:p>
          <w:p w:rsidR="006765FB" w:rsidRPr="00D40C3F" w:rsidRDefault="00C01FF9" w:rsidP="00C01FF9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Появление  казачества.</w:t>
            </w:r>
          </w:p>
        </w:tc>
        <w:tc>
          <w:tcPr>
            <w:tcW w:w="7513" w:type="dxa"/>
          </w:tcPr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6765FB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Актуализировать  знания  по  теме урока. Определять  познавательную проблему изучаемой темы. Аргументировать  собственные  выводы  и  суждения  для  приобретения опыта историко-культурного,  цивилизационного  подхода  к оценке  социальных  явлений.</w:t>
            </w:r>
          </w:p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C01FF9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Сравнивать  социальную  структуру  зарубежных  стран,  выделяя общие  признаки. Раскрывать  роль  и  значение  деятельности РПЦ. Определять значение понятий  и терминов.</w:t>
            </w:r>
          </w:p>
          <w:p w:rsidR="006765FB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Рассказывать  с  опорой  на  схему.</w:t>
            </w:r>
          </w:p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C01FF9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приёмы  исторического  анализа  при  работе  с</w:t>
            </w:r>
          </w:p>
          <w:p w:rsidR="006765FB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фрагментами  источников  разного  вида  (закон,  записки  иностранцев). Изображать графически (схему) социальную  структуру  общества. Использовать  приёмы  критического  анализа  источника,  объяснять  его  специфику.</w:t>
            </w:r>
          </w:p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C01FF9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Определять  причинно-следственные  связи  событий  и  явлений. Рассказывать  о  положении  отдельных  групп  населения,  в  том числе  с  помощью  схемы. Аргументировать  обобщающий вывод  или  суждение  (в  рамках большого  исторического  периода)  для  приобретения  опыта </w:t>
            </w:r>
          </w:p>
          <w:p w:rsidR="006765FB" w:rsidRPr="00F57B6B" w:rsidRDefault="00C01FF9" w:rsidP="00C01FF9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историко-культурного,  цивилизационного  подхода  к  оценке  социальных  явлений.</w:t>
            </w:r>
          </w:p>
        </w:tc>
        <w:tc>
          <w:tcPr>
            <w:tcW w:w="1559" w:type="dxa"/>
          </w:tcPr>
          <w:p w:rsidR="00702E1A" w:rsidRPr="00D40C3F" w:rsidRDefault="00702E1A" w:rsidP="00702E1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Учебник стр. 101-105,</w:t>
            </w:r>
          </w:p>
          <w:p w:rsidR="006765FB" w:rsidRPr="00D40C3F" w:rsidRDefault="00702E1A" w:rsidP="00084BB3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воп. </w:t>
            </w:r>
            <w:r w:rsidR="00084BB3" w:rsidRPr="00D40C3F">
              <w:rPr>
                <w:sz w:val="20"/>
                <w:szCs w:val="20"/>
              </w:rPr>
              <w:t xml:space="preserve">стр. </w:t>
            </w:r>
            <w:r w:rsidRPr="00D40C3F">
              <w:rPr>
                <w:sz w:val="20"/>
                <w:szCs w:val="20"/>
              </w:rPr>
              <w:t>10</w:t>
            </w:r>
            <w:r w:rsidR="00084BB3" w:rsidRPr="00D40C3F">
              <w:rPr>
                <w:sz w:val="20"/>
                <w:szCs w:val="20"/>
              </w:rPr>
              <w:t>6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C01FF9" w:rsidP="00C01FF9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37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5FB" w:rsidRPr="00D40C3F" w:rsidRDefault="006765FB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Cs/>
                <w:color w:val="auto"/>
                <w:sz w:val="20"/>
                <w:szCs w:val="20"/>
              </w:rPr>
              <w:t>Формирование культурного  пространства  единого  Российского  государства.</w:t>
            </w:r>
          </w:p>
          <w:p w:rsidR="00661CE5" w:rsidRPr="00D40C3F" w:rsidRDefault="00661CE5" w:rsidP="00EC4A18">
            <w:pPr>
              <w:rPr>
                <w:sz w:val="20"/>
                <w:szCs w:val="20"/>
              </w:rPr>
            </w:pPr>
          </w:p>
          <w:p w:rsidR="00EC4A18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1)  Изменения  восприятия  мира.</w:t>
            </w:r>
          </w:p>
          <w:p w:rsidR="00EC4A18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2)  Особенности  русской  культуры  XV  —  начала  XVI  в.</w:t>
            </w:r>
          </w:p>
          <w:p w:rsidR="00EC4A18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3)  Развитие  общественной  мысли  </w:t>
            </w:r>
            <w:r w:rsidRPr="00D40C3F">
              <w:rPr>
                <w:sz w:val="20"/>
                <w:szCs w:val="20"/>
              </w:rPr>
              <w:lastRenderedPageBreak/>
              <w:t>и  летописания.</w:t>
            </w:r>
          </w:p>
          <w:p w:rsidR="00EC4A18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4)  Литература.</w:t>
            </w:r>
          </w:p>
          <w:p w:rsidR="00EC4A18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5)  Зодчество.</w:t>
            </w:r>
          </w:p>
          <w:p w:rsidR="006765FB" w:rsidRPr="00D40C3F" w:rsidRDefault="00EC4A18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>6)  Живопись.</w:t>
            </w:r>
          </w:p>
        </w:tc>
        <w:tc>
          <w:tcPr>
            <w:tcW w:w="7513" w:type="dxa"/>
          </w:tcPr>
          <w:p w:rsidR="006765FB" w:rsidRPr="00F57B6B" w:rsidRDefault="006765FB" w:rsidP="00EC4A1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lastRenderedPageBreak/>
              <w:t xml:space="preserve">Мотивационно-целевой модуль урока </w:t>
            </w:r>
          </w:p>
          <w:p w:rsidR="006765FB" w:rsidRPr="00F57B6B" w:rsidRDefault="00EC4A18" w:rsidP="00EC4A1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зависимость  развития  культуры  от  политического развития  страны. Формулировать  ценностные  суждения  о  памятниках  культуры.</w:t>
            </w:r>
          </w:p>
          <w:p w:rsidR="006765FB" w:rsidRPr="00F57B6B" w:rsidRDefault="006765FB" w:rsidP="00EC4A1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6765FB" w:rsidRPr="00F57B6B" w:rsidRDefault="00EC4A18" w:rsidP="00EC4A1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Использовать  знания  из  курсов всеобщей  истории,  литературы, ОРКСЭ. Раскрывать  на  примерах  зависимость  развития  культуры  от  политического  развития  страны.</w:t>
            </w:r>
          </w:p>
          <w:p w:rsidR="006765FB" w:rsidRPr="00F57B6B" w:rsidRDefault="006765FB" w:rsidP="00EC4A1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6765FB" w:rsidRPr="00F57B6B" w:rsidRDefault="00EC4A18" w:rsidP="00EC4A1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Использовать  приёмы  анализа художественного  произведения  в историческом  контексте. Определять  мифологическую, вымышленную  информацию. Описывать  произведения  </w:t>
            </w:r>
            <w:r w:rsidRPr="00F57B6B">
              <w:rPr>
                <w:sz w:val="18"/>
                <w:szCs w:val="18"/>
              </w:rPr>
              <w:lastRenderedPageBreak/>
              <w:t>живописи,  зодчества. Оценивать  памятники  культуры с  эстетической  позиции,  высказывать  своё  отношение  к  ним. Систематизировать  материал  большой  темы  в  форме  таблицы.</w:t>
            </w:r>
          </w:p>
          <w:p w:rsidR="006765FB" w:rsidRPr="00F57B6B" w:rsidRDefault="006765FB" w:rsidP="00EC4A1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EC4A18" w:rsidRPr="00F57B6B" w:rsidRDefault="00EC4A18" w:rsidP="00EC4A1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Рассказывать  об  историческом явлении  за  длительный  период времени. Выделять  особенности,  опираясь на  конкретные  примеры. Высказывать  аргументированное </w:t>
            </w:r>
          </w:p>
          <w:p w:rsidR="006765FB" w:rsidRPr="00F57B6B" w:rsidRDefault="00EC4A18" w:rsidP="00EC4A1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мнение  по  поводу  суждения,  высказывания  и  оценки  (в  соответствии  с  возрастными  возможностями).</w:t>
            </w:r>
          </w:p>
        </w:tc>
        <w:tc>
          <w:tcPr>
            <w:tcW w:w="1559" w:type="dxa"/>
          </w:tcPr>
          <w:p w:rsidR="006765FB" w:rsidRPr="00D40C3F" w:rsidRDefault="00C01FF9" w:rsidP="00EC4A18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 xml:space="preserve">§ 27, воп. стр. </w:t>
            </w:r>
            <w:r w:rsidR="00EC4A18" w:rsidRPr="00D40C3F">
              <w:rPr>
                <w:sz w:val="20"/>
                <w:szCs w:val="20"/>
              </w:rPr>
              <w:t>114-115</w:t>
            </w:r>
            <w:r w:rsidRPr="00D40C3F">
              <w:rPr>
                <w:sz w:val="20"/>
                <w:szCs w:val="20"/>
              </w:rPr>
              <w:t>, документ</w:t>
            </w:r>
          </w:p>
        </w:tc>
      </w:tr>
      <w:tr w:rsidR="006765FB" w:rsidRPr="00D40C3F" w:rsidTr="00F57B6B">
        <w:tc>
          <w:tcPr>
            <w:tcW w:w="575" w:type="dxa"/>
          </w:tcPr>
          <w:p w:rsidR="006765FB" w:rsidRPr="00D40C3F" w:rsidRDefault="008418B4" w:rsidP="008418B4">
            <w:pPr>
              <w:jc w:val="center"/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51" w:type="dxa"/>
          </w:tcPr>
          <w:p w:rsidR="006765FB" w:rsidRPr="00D40C3F" w:rsidRDefault="006765FB" w:rsidP="00D44436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6765FB" w:rsidRPr="00D40C3F" w:rsidRDefault="006765FB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/>
                <w:bCs/>
                <w:color w:val="auto"/>
                <w:sz w:val="20"/>
                <w:szCs w:val="20"/>
              </w:rPr>
              <w:t>ПОУ</w:t>
            </w:r>
            <w:r w:rsidRPr="00D40C3F">
              <w:rPr>
                <w:bCs/>
                <w:color w:val="auto"/>
                <w:sz w:val="20"/>
                <w:szCs w:val="20"/>
              </w:rPr>
              <w:t xml:space="preserve"> по теме «От Древней Руси к Российскому государству» </w:t>
            </w:r>
          </w:p>
          <w:p w:rsidR="00661CE5" w:rsidRPr="00D40C3F" w:rsidRDefault="00661CE5" w:rsidP="00661C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40C3F">
              <w:rPr>
                <w:b/>
                <w:bCs/>
                <w:color w:val="auto"/>
                <w:sz w:val="20"/>
                <w:szCs w:val="20"/>
              </w:rPr>
              <w:t>Р/К</w:t>
            </w:r>
            <w:r w:rsidRPr="00D40C3F">
              <w:rPr>
                <w:bCs/>
                <w:color w:val="auto"/>
                <w:sz w:val="20"/>
                <w:szCs w:val="20"/>
              </w:rPr>
              <w:t xml:space="preserve"> Урок  истории  и  культуры  родного  края.  </w:t>
            </w:r>
          </w:p>
          <w:p w:rsidR="00661CE5" w:rsidRPr="00D40C3F" w:rsidRDefault="00661CE5" w:rsidP="00670D2A">
            <w:pPr>
              <w:rPr>
                <w:sz w:val="20"/>
                <w:szCs w:val="20"/>
              </w:rPr>
            </w:pPr>
          </w:p>
          <w:p w:rsidR="00441608" w:rsidRPr="00D40C3F" w:rsidRDefault="008418B4" w:rsidP="00670D2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1)  </w:t>
            </w:r>
            <w:r w:rsidR="00441608" w:rsidRPr="00D40C3F">
              <w:rPr>
                <w:rStyle w:val="Bodytext2104"/>
                <w:bCs/>
                <w:sz w:val="20"/>
                <w:szCs w:val="20"/>
              </w:rPr>
              <w:t>Главные события, ос</w:t>
            </w:r>
            <w:r w:rsidR="00441608" w:rsidRPr="00D40C3F">
              <w:rPr>
                <w:rStyle w:val="Bodytext2104"/>
                <w:bCs/>
                <w:sz w:val="20"/>
                <w:szCs w:val="20"/>
              </w:rPr>
              <w:softHyphen/>
              <w:t>новные достижения истории и культуры</w:t>
            </w:r>
          </w:p>
          <w:p w:rsidR="008418B4" w:rsidRPr="00D40C3F" w:rsidRDefault="00670D2A" w:rsidP="00670D2A">
            <w:pPr>
              <w:rPr>
                <w:sz w:val="20"/>
                <w:szCs w:val="20"/>
              </w:rPr>
            </w:pPr>
            <w:r w:rsidRPr="00D40C3F">
              <w:rPr>
                <w:sz w:val="20"/>
                <w:szCs w:val="20"/>
              </w:rPr>
              <w:t xml:space="preserve">2) </w:t>
            </w:r>
            <w:r w:rsidR="008418B4" w:rsidRPr="00D40C3F">
              <w:rPr>
                <w:sz w:val="20"/>
                <w:szCs w:val="20"/>
              </w:rPr>
              <w:t>Малая  родина  в  истории  Отечества.</w:t>
            </w:r>
          </w:p>
          <w:p w:rsidR="006765FB" w:rsidRPr="00D40C3F" w:rsidRDefault="006765FB" w:rsidP="008418B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Мотивационно-целевой модуль урока </w:t>
            </w:r>
          </w:p>
          <w:p w:rsidR="006765FB" w:rsidRPr="00F57B6B" w:rsidRDefault="00441608" w:rsidP="00441608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Систематизировать  изученный материал. Выделять  главные  события  и итоги.</w:t>
            </w:r>
          </w:p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Ориентационный (актуализации/повторения) модуль урока</w:t>
            </w:r>
          </w:p>
          <w:p w:rsidR="00441608" w:rsidRPr="00F57B6B" w:rsidRDefault="00441608" w:rsidP="00441608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Делать  обобщающие  выводы  (в рамках  большого  исторического периода)  для  приобретения  опыта  историко-культурного,  цивилизационного  подхода  к  оценке </w:t>
            </w:r>
          </w:p>
          <w:p w:rsidR="006765FB" w:rsidRPr="00F57B6B" w:rsidRDefault="00441608" w:rsidP="00441608">
            <w:pPr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социальных  явлений. Обосновывать  своё  мнение,  раскрывать  позицию  на  конкретных  примерах.</w:t>
            </w:r>
          </w:p>
          <w:p w:rsidR="006765FB" w:rsidRPr="00F57B6B" w:rsidRDefault="006765FB" w:rsidP="006765FB">
            <w:pPr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 xml:space="preserve">Содержательно- операционный модуль урока </w:t>
            </w:r>
          </w:p>
          <w:p w:rsidR="00441608" w:rsidRPr="00F57B6B" w:rsidRDefault="00441608" w:rsidP="00441608">
            <w:pPr>
              <w:jc w:val="both"/>
              <w:rPr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 xml:space="preserve">Свободно  владеть  и  оперировать программным  учебным  материалом. </w:t>
            </w:r>
          </w:p>
          <w:p w:rsidR="00441608" w:rsidRPr="00F57B6B" w:rsidRDefault="00441608" w:rsidP="00441608">
            <w:pPr>
              <w:jc w:val="both"/>
              <w:rPr>
                <w:b/>
                <w:sz w:val="18"/>
                <w:szCs w:val="18"/>
              </w:rPr>
            </w:pPr>
            <w:r w:rsidRPr="00F57B6B">
              <w:rPr>
                <w:b/>
                <w:sz w:val="18"/>
                <w:szCs w:val="18"/>
              </w:rPr>
              <w:t>Контрольно-оценочный  (в  том  числе рефлексивный) модуль урока</w:t>
            </w:r>
          </w:p>
          <w:p w:rsidR="006765FB" w:rsidRPr="00F57B6B" w:rsidRDefault="00441608" w:rsidP="00441608">
            <w:pPr>
              <w:rPr>
                <w:b/>
                <w:sz w:val="18"/>
                <w:szCs w:val="18"/>
              </w:rPr>
            </w:pPr>
            <w:r w:rsidRPr="00F57B6B">
              <w:rPr>
                <w:sz w:val="18"/>
                <w:szCs w:val="18"/>
              </w:rPr>
              <w:t>Определять  причинно-следственные  связи  событий  и  явлений. Давать  характеристику  результатов,  выявлять  последствия  исторический  событий. Аргументировать  обобщающие выводы.  Обсуждать  и  оценивать  результаты  деятельности  и  достижения - свои  и  одноклассников.</w:t>
            </w:r>
          </w:p>
        </w:tc>
        <w:tc>
          <w:tcPr>
            <w:tcW w:w="1559" w:type="dxa"/>
          </w:tcPr>
          <w:p w:rsidR="006765FB" w:rsidRPr="00D40C3F" w:rsidRDefault="006765FB" w:rsidP="001C2F6C">
            <w:pPr>
              <w:rPr>
                <w:sz w:val="20"/>
                <w:szCs w:val="20"/>
              </w:rPr>
            </w:pPr>
          </w:p>
        </w:tc>
      </w:tr>
    </w:tbl>
    <w:p w:rsidR="00FD3E4D" w:rsidRPr="00D40C3F" w:rsidRDefault="00FD3E4D" w:rsidP="00EA65D5">
      <w:pPr>
        <w:rPr>
          <w:sz w:val="20"/>
          <w:szCs w:val="20"/>
        </w:rPr>
      </w:pPr>
    </w:p>
    <w:sectPr w:rsidR="00FD3E4D" w:rsidRPr="00D40C3F" w:rsidSect="00155C23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6F" w:rsidRDefault="00457D6F" w:rsidP="00F57A8E">
      <w:r>
        <w:separator/>
      </w:r>
    </w:p>
  </w:endnote>
  <w:endnote w:type="continuationSeparator" w:id="1">
    <w:p w:rsidR="00457D6F" w:rsidRDefault="00457D6F" w:rsidP="00F5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choolBook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6F" w:rsidRDefault="00457D6F" w:rsidP="00F57A8E">
      <w:r>
        <w:separator/>
      </w:r>
    </w:p>
  </w:footnote>
  <w:footnote w:type="continuationSeparator" w:id="1">
    <w:p w:rsidR="00457D6F" w:rsidRDefault="00457D6F" w:rsidP="00F5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B2" w:rsidRDefault="00FF60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2C56E0B"/>
    <w:multiLevelType w:val="hybridMultilevel"/>
    <w:tmpl w:val="C61E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4CB7"/>
    <w:multiLevelType w:val="hybridMultilevel"/>
    <w:tmpl w:val="9720495A"/>
    <w:lvl w:ilvl="0" w:tplc="A7D63A8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5E3798"/>
    <w:multiLevelType w:val="hybridMultilevel"/>
    <w:tmpl w:val="F768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03A30"/>
    <w:multiLevelType w:val="hybridMultilevel"/>
    <w:tmpl w:val="368AB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77B2C"/>
    <w:multiLevelType w:val="hybridMultilevel"/>
    <w:tmpl w:val="15EAF9C8"/>
    <w:lvl w:ilvl="0" w:tplc="A7D6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FD1979"/>
    <w:multiLevelType w:val="hybridMultilevel"/>
    <w:tmpl w:val="E444C1EE"/>
    <w:lvl w:ilvl="0" w:tplc="A7D63A8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7B85753"/>
    <w:multiLevelType w:val="hybridMultilevel"/>
    <w:tmpl w:val="BE740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F52E3"/>
    <w:multiLevelType w:val="hybridMultilevel"/>
    <w:tmpl w:val="0B8A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1D2B"/>
    <w:multiLevelType w:val="hybridMultilevel"/>
    <w:tmpl w:val="6BBEDE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B650C"/>
    <w:multiLevelType w:val="hybridMultilevel"/>
    <w:tmpl w:val="8BD03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0131E"/>
    <w:multiLevelType w:val="hybridMultilevel"/>
    <w:tmpl w:val="5C489266"/>
    <w:lvl w:ilvl="0" w:tplc="28246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C9307D"/>
    <w:multiLevelType w:val="hybridMultilevel"/>
    <w:tmpl w:val="D910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23F87"/>
    <w:multiLevelType w:val="hybridMultilevel"/>
    <w:tmpl w:val="99E2EAB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15E7C0A"/>
    <w:multiLevelType w:val="multilevel"/>
    <w:tmpl w:val="ACF267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7210D0C"/>
    <w:multiLevelType w:val="hybridMultilevel"/>
    <w:tmpl w:val="81F62748"/>
    <w:lvl w:ilvl="0" w:tplc="A7D6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9A9"/>
    <w:rsid w:val="0000078E"/>
    <w:rsid w:val="0000262C"/>
    <w:rsid w:val="00006588"/>
    <w:rsid w:val="00025353"/>
    <w:rsid w:val="000307F5"/>
    <w:rsid w:val="000347F4"/>
    <w:rsid w:val="00035972"/>
    <w:rsid w:val="000360BB"/>
    <w:rsid w:val="0004342B"/>
    <w:rsid w:val="00045643"/>
    <w:rsid w:val="00046DE0"/>
    <w:rsid w:val="00050B0D"/>
    <w:rsid w:val="0005218D"/>
    <w:rsid w:val="00052287"/>
    <w:rsid w:val="00054494"/>
    <w:rsid w:val="000636BF"/>
    <w:rsid w:val="00074F82"/>
    <w:rsid w:val="00084BB3"/>
    <w:rsid w:val="0008543E"/>
    <w:rsid w:val="000A0279"/>
    <w:rsid w:val="000B305D"/>
    <w:rsid w:val="000C5034"/>
    <w:rsid w:val="000D0CB7"/>
    <w:rsid w:val="000E77C4"/>
    <w:rsid w:val="000F6C4F"/>
    <w:rsid w:val="00102C1F"/>
    <w:rsid w:val="00113C49"/>
    <w:rsid w:val="00114C68"/>
    <w:rsid w:val="00133EFF"/>
    <w:rsid w:val="001362B2"/>
    <w:rsid w:val="00145A1B"/>
    <w:rsid w:val="00146FE1"/>
    <w:rsid w:val="00155C23"/>
    <w:rsid w:val="00157CAB"/>
    <w:rsid w:val="00162CAA"/>
    <w:rsid w:val="00167A29"/>
    <w:rsid w:val="00183A00"/>
    <w:rsid w:val="00184B58"/>
    <w:rsid w:val="00185C7A"/>
    <w:rsid w:val="00187B5E"/>
    <w:rsid w:val="00191D27"/>
    <w:rsid w:val="00196FC4"/>
    <w:rsid w:val="001A3C47"/>
    <w:rsid w:val="001A7CE6"/>
    <w:rsid w:val="001B74D5"/>
    <w:rsid w:val="001C2F6C"/>
    <w:rsid w:val="001D585A"/>
    <w:rsid w:val="001E0131"/>
    <w:rsid w:val="001E0C3E"/>
    <w:rsid w:val="001E0E87"/>
    <w:rsid w:val="001E2CEF"/>
    <w:rsid w:val="001E374B"/>
    <w:rsid w:val="001E57A0"/>
    <w:rsid w:val="001F171E"/>
    <w:rsid w:val="001F696B"/>
    <w:rsid w:val="002007F8"/>
    <w:rsid w:val="00207CD3"/>
    <w:rsid w:val="00221CC5"/>
    <w:rsid w:val="00223673"/>
    <w:rsid w:val="00227800"/>
    <w:rsid w:val="002332D0"/>
    <w:rsid w:val="00252E54"/>
    <w:rsid w:val="002534D8"/>
    <w:rsid w:val="00265A2A"/>
    <w:rsid w:val="00272515"/>
    <w:rsid w:val="00275F5E"/>
    <w:rsid w:val="00282EE1"/>
    <w:rsid w:val="00284F0F"/>
    <w:rsid w:val="002A4DB6"/>
    <w:rsid w:val="002D3284"/>
    <w:rsid w:val="002D494A"/>
    <w:rsid w:val="002E02A9"/>
    <w:rsid w:val="002F07D5"/>
    <w:rsid w:val="002F1965"/>
    <w:rsid w:val="002F1CD6"/>
    <w:rsid w:val="00304D53"/>
    <w:rsid w:val="0031579A"/>
    <w:rsid w:val="003332EB"/>
    <w:rsid w:val="00346A8B"/>
    <w:rsid w:val="00347165"/>
    <w:rsid w:val="003666AD"/>
    <w:rsid w:val="0037480F"/>
    <w:rsid w:val="003802AD"/>
    <w:rsid w:val="00387E0F"/>
    <w:rsid w:val="003B707E"/>
    <w:rsid w:val="003C2299"/>
    <w:rsid w:val="003D5C14"/>
    <w:rsid w:val="003D61B6"/>
    <w:rsid w:val="003D6BB7"/>
    <w:rsid w:val="00400A54"/>
    <w:rsid w:val="00404000"/>
    <w:rsid w:val="00411415"/>
    <w:rsid w:val="00413AB0"/>
    <w:rsid w:val="00415C50"/>
    <w:rsid w:val="00417422"/>
    <w:rsid w:val="004269FA"/>
    <w:rsid w:val="00430183"/>
    <w:rsid w:val="00441608"/>
    <w:rsid w:val="004444F2"/>
    <w:rsid w:val="004450A3"/>
    <w:rsid w:val="00457D6F"/>
    <w:rsid w:val="00462E99"/>
    <w:rsid w:val="0048097A"/>
    <w:rsid w:val="00495D5D"/>
    <w:rsid w:val="004B403E"/>
    <w:rsid w:val="004D06CA"/>
    <w:rsid w:val="004E00C8"/>
    <w:rsid w:val="00514528"/>
    <w:rsid w:val="00514831"/>
    <w:rsid w:val="00535495"/>
    <w:rsid w:val="00544193"/>
    <w:rsid w:val="00552800"/>
    <w:rsid w:val="00580768"/>
    <w:rsid w:val="00581B15"/>
    <w:rsid w:val="0058435D"/>
    <w:rsid w:val="00587DCE"/>
    <w:rsid w:val="005A4977"/>
    <w:rsid w:val="005C428F"/>
    <w:rsid w:val="005D0072"/>
    <w:rsid w:val="005E47C7"/>
    <w:rsid w:val="005E584D"/>
    <w:rsid w:val="005F3529"/>
    <w:rsid w:val="00617931"/>
    <w:rsid w:val="00621D5E"/>
    <w:rsid w:val="00621F7F"/>
    <w:rsid w:val="006228D7"/>
    <w:rsid w:val="006600BC"/>
    <w:rsid w:val="00661CE5"/>
    <w:rsid w:val="006627DD"/>
    <w:rsid w:val="00670D2A"/>
    <w:rsid w:val="006724B9"/>
    <w:rsid w:val="006765FB"/>
    <w:rsid w:val="00690C40"/>
    <w:rsid w:val="00692A98"/>
    <w:rsid w:val="00696850"/>
    <w:rsid w:val="00697306"/>
    <w:rsid w:val="006A4877"/>
    <w:rsid w:val="006A5D4D"/>
    <w:rsid w:val="006B188E"/>
    <w:rsid w:val="006B21E3"/>
    <w:rsid w:val="006B4A74"/>
    <w:rsid w:val="006B5793"/>
    <w:rsid w:val="006C469A"/>
    <w:rsid w:val="006E0DDA"/>
    <w:rsid w:val="006F077C"/>
    <w:rsid w:val="006F224F"/>
    <w:rsid w:val="006F56AD"/>
    <w:rsid w:val="00702D80"/>
    <w:rsid w:val="00702E1A"/>
    <w:rsid w:val="00704E1C"/>
    <w:rsid w:val="00715D93"/>
    <w:rsid w:val="00717323"/>
    <w:rsid w:val="007274B0"/>
    <w:rsid w:val="00752304"/>
    <w:rsid w:val="007649CD"/>
    <w:rsid w:val="00771578"/>
    <w:rsid w:val="007761EB"/>
    <w:rsid w:val="0078045C"/>
    <w:rsid w:val="00781EFB"/>
    <w:rsid w:val="007A11F4"/>
    <w:rsid w:val="007A3A35"/>
    <w:rsid w:val="007B3FBE"/>
    <w:rsid w:val="007B661C"/>
    <w:rsid w:val="007C4668"/>
    <w:rsid w:val="007E00D3"/>
    <w:rsid w:val="007E403B"/>
    <w:rsid w:val="00800F9F"/>
    <w:rsid w:val="00811C50"/>
    <w:rsid w:val="0081342B"/>
    <w:rsid w:val="008215F5"/>
    <w:rsid w:val="0083076F"/>
    <w:rsid w:val="00834F3B"/>
    <w:rsid w:val="00840782"/>
    <w:rsid w:val="008418B4"/>
    <w:rsid w:val="00842FD9"/>
    <w:rsid w:val="00844634"/>
    <w:rsid w:val="008519A3"/>
    <w:rsid w:val="00860A34"/>
    <w:rsid w:val="00867E1F"/>
    <w:rsid w:val="00873A1D"/>
    <w:rsid w:val="00882244"/>
    <w:rsid w:val="00883799"/>
    <w:rsid w:val="00886724"/>
    <w:rsid w:val="00887E86"/>
    <w:rsid w:val="00890269"/>
    <w:rsid w:val="00893996"/>
    <w:rsid w:val="00894703"/>
    <w:rsid w:val="00896E72"/>
    <w:rsid w:val="00897642"/>
    <w:rsid w:val="008A3EBD"/>
    <w:rsid w:val="008C4A2B"/>
    <w:rsid w:val="008C4D7C"/>
    <w:rsid w:val="008C5536"/>
    <w:rsid w:val="008C55C4"/>
    <w:rsid w:val="008D4DB1"/>
    <w:rsid w:val="008E2623"/>
    <w:rsid w:val="008E4D1A"/>
    <w:rsid w:val="008F5BCE"/>
    <w:rsid w:val="0090019C"/>
    <w:rsid w:val="009116DA"/>
    <w:rsid w:val="00912500"/>
    <w:rsid w:val="009179FB"/>
    <w:rsid w:val="009231EA"/>
    <w:rsid w:val="009271C5"/>
    <w:rsid w:val="0093496E"/>
    <w:rsid w:val="009416C9"/>
    <w:rsid w:val="009424A7"/>
    <w:rsid w:val="00943075"/>
    <w:rsid w:val="0094342A"/>
    <w:rsid w:val="00947B54"/>
    <w:rsid w:val="00947DA7"/>
    <w:rsid w:val="00951A7A"/>
    <w:rsid w:val="00956421"/>
    <w:rsid w:val="00956AE4"/>
    <w:rsid w:val="00957EFB"/>
    <w:rsid w:val="009655C3"/>
    <w:rsid w:val="00970CFD"/>
    <w:rsid w:val="00977AE2"/>
    <w:rsid w:val="009977E1"/>
    <w:rsid w:val="00997FF5"/>
    <w:rsid w:val="009B0BC4"/>
    <w:rsid w:val="009C0BDD"/>
    <w:rsid w:val="009C4C63"/>
    <w:rsid w:val="009C574A"/>
    <w:rsid w:val="009D284E"/>
    <w:rsid w:val="009D3588"/>
    <w:rsid w:val="00A114AD"/>
    <w:rsid w:val="00A1581F"/>
    <w:rsid w:val="00A263DF"/>
    <w:rsid w:val="00A442CA"/>
    <w:rsid w:val="00A50AD7"/>
    <w:rsid w:val="00A60D95"/>
    <w:rsid w:val="00A66345"/>
    <w:rsid w:val="00A70E0C"/>
    <w:rsid w:val="00A83AB4"/>
    <w:rsid w:val="00A86A2A"/>
    <w:rsid w:val="00AA29A0"/>
    <w:rsid w:val="00AB08C2"/>
    <w:rsid w:val="00AB38EE"/>
    <w:rsid w:val="00AC4CDA"/>
    <w:rsid w:val="00AD58D0"/>
    <w:rsid w:val="00AD767F"/>
    <w:rsid w:val="00AF5864"/>
    <w:rsid w:val="00B01F7E"/>
    <w:rsid w:val="00B132DD"/>
    <w:rsid w:val="00B175E3"/>
    <w:rsid w:val="00B20998"/>
    <w:rsid w:val="00B21F5B"/>
    <w:rsid w:val="00B26052"/>
    <w:rsid w:val="00B272D1"/>
    <w:rsid w:val="00B305AE"/>
    <w:rsid w:val="00B45D2B"/>
    <w:rsid w:val="00B50F47"/>
    <w:rsid w:val="00B5352F"/>
    <w:rsid w:val="00B5388D"/>
    <w:rsid w:val="00B700C1"/>
    <w:rsid w:val="00B7226F"/>
    <w:rsid w:val="00B7690D"/>
    <w:rsid w:val="00B84C51"/>
    <w:rsid w:val="00BA0E14"/>
    <w:rsid w:val="00BA1B1D"/>
    <w:rsid w:val="00BD038C"/>
    <w:rsid w:val="00BE3C2F"/>
    <w:rsid w:val="00BE6C56"/>
    <w:rsid w:val="00BF1838"/>
    <w:rsid w:val="00BF7644"/>
    <w:rsid w:val="00C01FF9"/>
    <w:rsid w:val="00C30354"/>
    <w:rsid w:val="00C35715"/>
    <w:rsid w:val="00C357CC"/>
    <w:rsid w:val="00C41411"/>
    <w:rsid w:val="00C46AD2"/>
    <w:rsid w:val="00C473B3"/>
    <w:rsid w:val="00C70E4C"/>
    <w:rsid w:val="00C800D0"/>
    <w:rsid w:val="00C804C4"/>
    <w:rsid w:val="00C82130"/>
    <w:rsid w:val="00C83CEA"/>
    <w:rsid w:val="00C85C83"/>
    <w:rsid w:val="00C87750"/>
    <w:rsid w:val="00C9084A"/>
    <w:rsid w:val="00C91CD1"/>
    <w:rsid w:val="00C94EC3"/>
    <w:rsid w:val="00CB3B94"/>
    <w:rsid w:val="00CB63E3"/>
    <w:rsid w:val="00CD3F7A"/>
    <w:rsid w:val="00CE1F0E"/>
    <w:rsid w:val="00D26376"/>
    <w:rsid w:val="00D30AE9"/>
    <w:rsid w:val="00D339EA"/>
    <w:rsid w:val="00D40C3F"/>
    <w:rsid w:val="00D43AE7"/>
    <w:rsid w:val="00D44436"/>
    <w:rsid w:val="00D46F52"/>
    <w:rsid w:val="00D46FAF"/>
    <w:rsid w:val="00D5766A"/>
    <w:rsid w:val="00D74060"/>
    <w:rsid w:val="00DA39E8"/>
    <w:rsid w:val="00DA48BF"/>
    <w:rsid w:val="00DC39A9"/>
    <w:rsid w:val="00DC4895"/>
    <w:rsid w:val="00DC4BEF"/>
    <w:rsid w:val="00DC6CB7"/>
    <w:rsid w:val="00DD1CF3"/>
    <w:rsid w:val="00DD3A13"/>
    <w:rsid w:val="00DD6711"/>
    <w:rsid w:val="00DE23C1"/>
    <w:rsid w:val="00E0371E"/>
    <w:rsid w:val="00E078D1"/>
    <w:rsid w:val="00E105A7"/>
    <w:rsid w:val="00E122E8"/>
    <w:rsid w:val="00E14500"/>
    <w:rsid w:val="00E32CCD"/>
    <w:rsid w:val="00E3330A"/>
    <w:rsid w:val="00E34785"/>
    <w:rsid w:val="00E501A4"/>
    <w:rsid w:val="00E50A7A"/>
    <w:rsid w:val="00E67559"/>
    <w:rsid w:val="00E67E1B"/>
    <w:rsid w:val="00E75390"/>
    <w:rsid w:val="00E84860"/>
    <w:rsid w:val="00E94D7E"/>
    <w:rsid w:val="00E96726"/>
    <w:rsid w:val="00EA65D5"/>
    <w:rsid w:val="00EC265E"/>
    <w:rsid w:val="00EC4A18"/>
    <w:rsid w:val="00EC5E1E"/>
    <w:rsid w:val="00ED360B"/>
    <w:rsid w:val="00ED79C1"/>
    <w:rsid w:val="00EE5FD2"/>
    <w:rsid w:val="00EF006F"/>
    <w:rsid w:val="00EF220A"/>
    <w:rsid w:val="00EF2272"/>
    <w:rsid w:val="00F00434"/>
    <w:rsid w:val="00F01CC9"/>
    <w:rsid w:val="00F043F2"/>
    <w:rsid w:val="00F0507B"/>
    <w:rsid w:val="00F1100E"/>
    <w:rsid w:val="00F329E1"/>
    <w:rsid w:val="00F43FC9"/>
    <w:rsid w:val="00F473E9"/>
    <w:rsid w:val="00F55586"/>
    <w:rsid w:val="00F57A8E"/>
    <w:rsid w:val="00F57B6B"/>
    <w:rsid w:val="00F655A4"/>
    <w:rsid w:val="00F67BBF"/>
    <w:rsid w:val="00F72586"/>
    <w:rsid w:val="00F72CE6"/>
    <w:rsid w:val="00F737B3"/>
    <w:rsid w:val="00F810AD"/>
    <w:rsid w:val="00F81AFE"/>
    <w:rsid w:val="00F81BDE"/>
    <w:rsid w:val="00FB6B5B"/>
    <w:rsid w:val="00FB7D81"/>
    <w:rsid w:val="00FC1349"/>
    <w:rsid w:val="00FC4D92"/>
    <w:rsid w:val="00FC7D48"/>
    <w:rsid w:val="00FD3E4D"/>
    <w:rsid w:val="00FD50BB"/>
    <w:rsid w:val="00FD7EA3"/>
    <w:rsid w:val="00FE6655"/>
    <w:rsid w:val="00FE681A"/>
    <w:rsid w:val="00FF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A65D5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</w:rPr>
  </w:style>
  <w:style w:type="paragraph" w:customStyle="1" w:styleId="Style14">
    <w:name w:val="Style14"/>
    <w:basedOn w:val="a"/>
    <w:uiPriority w:val="99"/>
    <w:rsid w:val="00EA65D5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rFonts w:ascii="Franklin Gothic Demi Cond" w:hAnsi="Franklin Gothic Demi Cond" w:cs="Franklin Gothic Demi Cond"/>
    </w:rPr>
  </w:style>
  <w:style w:type="paragraph" w:customStyle="1" w:styleId="Style16">
    <w:name w:val="Style16"/>
    <w:basedOn w:val="a"/>
    <w:uiPriority w:val="99"/>
    <w:rsid w:val="00EA65D5"/>
    <w:pPr>
      <w:widowControl w:val="0"/>
      <w:autoSpaceDE w:val="0"/>
      <w:autoSpaceDN w:val="0"/>
      <w:adjustRightInd w:val="0"/>
      <w:spacing w:line="253" w:lineRule="exact"/>
    </w:pPr>
    <w:rPr>
      <w:rFonts w:ascii="Franklin Gothic Demi Cond" w:hAnsi="Franklin Gothic Demi Cond" w:cs="Franklin Gothic Demi Cond"/>
    </w:rPr>
  </w:style>
  <w:style w:type="paragraph" w:customStyle="1" w:styleId="Style17">
    <w:name w:val="Style17"/>
    <w:basedOn w:val="a"/>
    <w:uiPriority w:val="99"/>
    <w:rsid w:val="00EA65D5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rFonts w:ascii="Franklin Gothic Demi Cond" w:hAnsi="Franklin Gothic Demi Cond" w:cs="Franklin Gothic Demi Cond"/>
    </w:rPr>
  </w:style>
  <w:style w:type="paragraph" w:customStyle="1" w:styleId="Style18">
    <w:name w:val="Style18"/>
    <w:basedOn w:val="a"/>
    <w:uiPriority w:val="99"/>
    <w:rsid w:val="00EA65D5"/>
    <w:pPr>
      <w:widowControl w:val="0"/>
      <w:autoSpaceDE w:val="0"/>
      <w:autoSpaceDN w:val="0"/>
      <w:adjustRightInd w:val="0"/>
      <w:spacing w:line="252" w:lineRule="exact"/>
      <w:ind w:hanging="187"/>
    </w:pPr>
    <w:rPr>
      <w:rFonts w:ascii="Franklin Gothic Demi Cond" w:hAnsi="Franklin Gothic Demi Cond" w:cs="Franklin Gothic Demi Cond"/>
    </w:rPr>
  </w:style>
  <w:style w:type="paragraph" w:customStyle="1" w:styleId="Style19">
    <w:name w:val="Style19"/>
    <w:basedOn w:val="a"/>
    <w:uiPriority w:val="99"/>
    <w:rsid w:val="00EA65D5"/>
    <w:pPr>
      <w:widowControl w:val="0"/>
      <w:autoSpaceDE w:val="0"/>
      <w:autoSpaceDN w:val="0"/>
      <w:adjustRightInd w:val="0"/>
      <w:spacing w:line="254" w:lineRule="exact"/>
      <w:ind w:hanging="322"/>
    </w:pPr>
    <w:rPr>
      <w:rFonts w:ascii="Franklin Gothic Demi Cond" w:hAnsi="Franklin Gothic Demi Cond" w:cs="Franklin Gothic Demi Cond"/>
    </w:rPr>
  </w:style>
  <w:style w:type="character" w:customStyle="1" w:styleId="FontStyle41">
    <w:name w:val="Font Style41"/>
    <w:basedOn w:val="a0"/>
    <w:uiPriority w:val="99"/>
    <w:rsid w:val="00EA65D5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a0"/>
    <w:uiPriority w:val="99"/>
    <w:rsid w:val="00EA65D5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65D5"/>
    <w:pPr>
      <w:widowControl w:val="0"/>
      <w:autoSpaceDE w:val="0"/>
      <w:autoSpaceDN w:val="0"/>
      <w:adjustRightInd w:val="0"/>
      <w:spacing w:line="214" w:lineRule="exact"/>
      <w:ind w:firstLine="355"/>
      <w:jc w:val="both"/>
    </w:pPr>
    <w:rPr>
      <w:rFonts w:ascii="Franklin Gothic Demi Cond" w:hAnsi="Franklin Gothic Demi Cond" w:cs="Franklin Gothic Demi Cond"/>
    </w:rPr>
  </w:style>
  <w:style w:type="character" w:customStyle="1" w:styleId="FontStyle35">
    <w:name w:val="Font Style35"/>
    <w:basedOn w:val="a0"/>
    <w:uiPriority w:val="99"/>
    <w:rsid w:val="00EA65D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9">
    <w:name w:val="Style29"/>
    <w:basedOn w:val="a"/>
    <w:uiPriority w:val="99"/>
    <w:rsid w:val="00EA65D5"/>
    <w:pPr>
      <w:widowControl w:val="0"/>
      <w:autoSpaceDE w:val="0"/>
      <w:autoSpaceDN w:val="0"/>
      <w:adjustRightInd w:val="0"/>
      <w:spacing w:line="211" w:lineRule="exact"/>
      <w:ind w:hanging="211"/>
      <w:jc w:val="both"/>
    </w:pPr>
    <w:rPr>
      <w:rFonts w:ascii="Franklin Gothic Demi Cond" w:hAnsi="Franklin Gothic Demi Cond" w:cs="Franklin Gothic Demi Cond"/>
    </w:rPr>
  </w:style>
  <w:style w:type="character" w:customStyle="1" w:styleId="FontStyle38">
    <w:name w:val="Font Style38"/>
    <w:basedOn w:val="a0"/>
    <w:uiPriority w:val="99"/>
    <w:rsid w:val="00EA65D5"/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E6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675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F57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7A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7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01F7E"/>
    <w:rPr>
      <w:color w:val="0000FF"/>
      <w:u w:val="single"/>
    </w:rPr>
  </w:style>
  <w:style w:type="paragraph" w:customStyle="1" w:styleId="Standard">
    <w:name w:val="Standard"/>
    <w:qFormat/>
    <w:rsid w:val="00896E7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6"/>
      <w:sz w:val="24"/>
      <w:szCs w:val="24"/>
      <w:lang w:eastAsia="zh-CN" w:bidi="hi-IN"/>
    </w:rPr>
  </w:style>
  <w:style w:type="paragraph" w:customStyle="1" w:styleId="1">
    <w:name w:val="Обычный1"/>
    <w:qFormat/>
    <w:rsid w:val="00896E7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6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96E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qFormat/>
    <w:rsid w:val="00896E72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kern w:val="16"/>
      <w:sz w:val="20"/>
      <w:szCs w:val="20"/>
      <w:lang w:eastAsia="ru-RU"/>
    </w:rPr>
  </w:style>
  <w:style w:type="paragraph" w:customStyle="1" w:styleId="ab">
    <w:name w:val="Базовый"/>
    <w:rsid w:val="00896E72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10">
    <w:name w:val="Абзац списка1"/>
    <w:basedOn w:val="1"/>
    <w:qFormat/>
    <w:rsid w:val="00896E72"/>
    <w:pPr>
      <w:ind w:left="720"/>
    </w:pPr>
    <w:rPr>
      <w:rFonts w:cs="Mangal"/>
      <w:szCs w:val="21"/>
    </w:rPr>
  </w:style>
  <w:style w:type="paragraph" w:styleId="ac">
    <w:name w:val="Body Text"/>
    <w:basedOn w:val="a"/>
    <w:link w:val="ad"/>
    <w:rsid w:val="00896E72"/>
    <w:pPr>
      <w:spacing w:after="120"/>
    </w:pPr>
  </w:style>
  <w:style w:type="character" w:customStyle="1" w:styleId="ad">
    <w:name w:val="Основной текст Знак"/>
    <w:basedOn w:val="a0"/>
    <w:link w:val="ac"/>
    <w:rsid w:val="00896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96E72"/>
  </w:style>
  <w:style w:type="character" w:customStyle="1" w:styleId="ae">
    <w:name w:val="Основной текст + Полужирный"/>
    <w:basedOn w:val="a0"/>
    <w:rsid w:val="00896E72"/>
    <w:rPr>
      <w:b/>
      <w:bCs/>
      <w:sz w:val="22"/>
      <w:szCs w:val="22"/>
      <w:lang w:bidi="ar-SA"/>
    </w:rPr>
  </w:style>
  <w:style w:type="paragraph" w:customStyle="1" w:styleId="Default">
    <w:name w:val="Default"/>
    <w:rsid w:val="0030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nhideWhenUsed/>
    <w:rsid w:val="00346A8B"/>
    <w:pPr>
      <w:spacing w:before="100" w:beforeAutospacing="1" w:after="100" w:afterAutospacing="1"/>
    </w:pPr>
  </w:style>
  <w:style w:type="paragraph" w:customStyle="1" w:styleId="af0">
    <w:name w:val="Содержимое таблицы"/>
    <w:basedOn w:val="a"/>
    <w:rsid w:val="00FD3E4D"/>
    <w:pPr>
      <w:suppressLineNumbers/>
      <w:suppressAutoHyphens/>
    </w:pPr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F5BC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5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104">
    <w:name w:val="Body text (2) + 104"/>
    <w:aliases w:val="5 pt5,Not Bold4,Body text (2) + 10 pt5"/>
    <w:basedOn w:val="a0"/>
    <w:uiPriority w:val="99"/>
    <w:rsid w:val="00441608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A65D5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</w:rPr>
  </w:style>
  <w:style w:type="paragraph" w:customStyle="1" w:styleId="Style14">
    <w:name w:val="Style14"/>
    <w:basedOn w:val="a"/>
    <w:uiPriority w:val="99"/>
    <w:rsid w:val="00EA65D5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rFonts w:ascii="Franklin Gothic Demi Cond" w:hAnsi="Franklin Gothic Demi Cond" w:cs="Franklin Gothic Demi Cond"/>
    </w:rPr>
  </w:style>
  <w:style w:type="paragraph" w:customStyle="1" w:styleId="Style16">
    <w:name w:val="Style16"/>
    <w:basedOn w:val="a"/>
    <w:uiPriority w:val="99"/>
    <w:rsid w:val="00EA65D5"/>
    <w:pPr>
      <w:widowControl w:val="0"/>
      <w:autoSpaceDE w:val="0"/>
      <w:autoSpaceDN w:val="0"/>
      <w:adjustRightInd w:val="0"/>
      <w:spacing w:line="253" w:lineRule="exact"/>
    </w:pPr>
    <w:rPr>
      <w:rFonts w:ascii="Franklin Gothic Demi Cond" w:hAnsi="Franklin Gothic Demi Cond" w:cs="Franklin Gothic Demi Cond"/>
    </w:rPr>
  </w:style>
  <w:style w:type="paragraph" w:customStyle="1" w:styleId="Style17">
    <w:name w:val="Style17"/>
    <w:basedOn w:val="a"/>
    <w:uiPriority w:val="99"/>
    <w:rsid w:val="00EA65D5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rFonts w:ascii="Franklin Gothic Demi Cond" w:hAnsi="Franklin Gothic Demi Cond" w:cs="Franklin Gothic Demi Cond"/>
    </w:rPr>
  </w:style>
  <w:style w:type="paragraph" w:customStyle="1" w:styleId="Style18">
    <w:name w:val="Style18"/>
    <w:basedOn w:val="a"/>
    <w:uiPriority w:val="99"/>
    <w:rsid w:val="00EA65D5"/>
    <w:pPr>
      <w:widowControl w:val="0"/>
      <w:autoSpaceDE w:val="0"/>
      <w:autoSpaceDN w:val="0"/>
      <w:adjustRightInd w:val="0"/>
      <w:spacing w:line="252" w:lineRule="exact"/>
      <w:ind w:hanging="187"/>
    </w:pPr>
    <w:rPr>
      <w:rFonts w:ascii="Franklin Gothic Demi Cond" w:hAnsi="Franklin Gothic Demi Cond" w:cs="Franklin Gothic Demi Cond"/>
    </w:rPr>
  </w:style>
  <w:style w:type="paragraph" w:customStyle="1" w:styleId="Style19">
    <w:name w:val="Style19"/>
    <w:basedOn w:val="a"/>
    <w:uiPriority w:val="99"/>
    <w:rsid w:val="00EA65D5"/>
    <w:pPr>
      <w:widowControl w:val="0"/>
      <w:autoSpaceDE w:val="0"/>
      <w:autoSpaceDN w:val="0"/>
      <w:adjustRightInd w:val="0"/>
      <w:spacing w:line="254" w:lineRule="exact"/>
      <w:ind w:hanging="322"/>
    </w:pPr>
    <w:rPr>
      <w:rFonts w:ascii="Franklin Gothic Demi Cond" w:hAnsi="Franklin Gothic Demi Cond" w:cs="Franklin Gothic Demi Cond"/>
    </w:rPr>
  </w:style>
  <w:style w:type="character" w:customStyle="1" w:styleId="FontStyle41">
    <w:name w:val="Font Style41"/>
    <w:basedOn w:val="a0"/>
    <w:uiPriority w:val="99"/>
    <w:rsid w:val="00EA65D5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a0"/>
    <w:uiPriority w:val="99"/>
    <w:rsid w:val="00EA65D5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65D5"/>
    <w:pPr>
      <w:widowControl w:val="0"/>
      <w:autoSpaceDE w:val="0"/>
      <w:autoSpaceDN w:val="0"/>
      <w:adjustRightInd w:val="0"/>
      <w:spacing w:line="214" w:lineRule="exact"/>
      <w:ind w:firstLine="355"/>
      <w:jc w:val="both"/>
    </w:pPr>
    <w:rPr>
      <w:rFonts w:ascii="Franklin Gothic Demi Cond" w:hAnsi="Franklin Gothic Demi Cond" w:cs="Franklin Gothic Demi Cond"/>
    </w:rPr>
  </w:style>
  <w:style w:type="character" w:customStyle="1" w:styleId="FontStyle35">
    <w:name w:val="Font Style35"/>
    <w:basedOn w:val="a0"/>
    <w:uiPriority w:val="99"/>
    <w:rsid w:val="00EA65D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9">
    <w:name w:val="Style29"/>
    <w:basedOn w:val="a"/>
    <w:uiPriority w:val="99"/>
    <w:rsid w:val="00EA65D5"/>
    <w:pPr>
      <w:widowControl w:val="0"/>
      <w:autoSpaceDE w:val="0"/>
      <w:autoSpaceDN w:val="0"/>
      <w:adjustRightInd w:val="0"/>
      <w:spacing w:line="211" w:lineRule="exact"/>
      <w:ind w:hanging="211"/>
      <w:jc w:val="both"/>
    </w:pPr>
    <w:rPr>
      <w:rFonts w:ascii="Franklin Gothic Demi Cond" w:hAnsi="Franklin Gothic Demi Cond" w:cs="Franklin Gothic Demi Cond"/>
    </w:rPr>
  </w:style>
  <w:style w:type="character" w:customStyle="1" w:styleId="FontStyle38">
    <w:name w:val="Font Style38"/>
    <w:basedOn w:val="a0"/>
    <w:uiPriority w:val="99"/>
    <w:rsid w:val="00EA65D5"/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E6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675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F57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7A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7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01F7E"/>
    <w:rPr>
      <w:color w:val="0000FF"/>
      <w:u w:val="single"/>
    </w:rPr>
  </w:style>
  <w:style w:type="paragraph" w:customStyle="1" w:styleId="Standard">
    <w:name w:val="Standard"/>
    <w:qFormat/>
    <w:rsid w:val="00896E7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6"/>
      <w:sz w:val="24"/>
      <w:szCs w:val="24"/>
      <w:lang w:eastAsia="zh-CN" w:bidi="hi-IN"/>
    </w:rPr>
  </w:style>
  <w:style w:type="paragraph" w:customStyle="1" w:styleId="1">
    <w:name w:val="Обычный1"/>
    <w:qFormat/>
    <w:rsid w:val="00896E7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6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96E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qFormat/>
    <w:rsid w:val="00896E72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kern w:val="16"/>
      <w:sz w:val="20"/>
      <w:szCs w:val="20"/>
      <w:lang w:eastAsia="ru-RU"/>
    </w:rPr>
  </w:style>
  <w:style w:type="paragraph" w:customStyle="1" w:styleId="ab">
    <w:name w:val="Базовый"/>
    <w:rsid w:val="00896E72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10">
    <w:name w:val="Абзац списка1"/>
    <w:basedOn w:val="1"/>
    <w:qFormat/>
    <w:rsid w:val="00896E72"/>
    <w:pPr>
      <w:ind w:left="720"/>
    </w:pPr>
    <w:rPr>
      <w:rFonts w:cs="Mangal"/>
      <w:szCs w:val="21"/>
    </w:rPr>
  </w:style>
  <w:style w:type="paragraph" w:styleId="ac">
    <w:name w:val="Body Text"/>
    <w:basedOn w:val="a"/>
    <w:link w:val="ad"/>
    <w:rsid w:val="00896E72"/>
    <w:pPr>
      <w:spacing w:after="120"/>
    </w:pPr>
  </w:style>
  <w:style w:type="character" w:customStyle="1" w:styleId="ad">
    <w:name w:val="Основной текст Знак"/>
    <w:basedOn w:val="a0"/>
    <w:link w:val="ac"/>
    <w:rsid w:val="00896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96E72"/>
  </w:style>
  <w:style w:type="character" w:customStyle="1" w:styleId="ae">
    <w:name w:val="Основной текст + Полужирный"/>
    <w:basedOn w:val="a0"/>
    <w:rsid w:val="00896E72"/>
    <w:rPr>
      <w:b/>
      <w:bCs/>
      <w:sz w:val="22"/>
      <w:szCs w:val="22"/>
      <w:lang w:bidi="ar-SA"/>
    </w:rPr>
  </w:style>
  <w:style w:type="paragraph" w:customStyle="1" w:styleId="Default">
    <w:name w:val="Default"/>
    <w:rsid w:val="0030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nhideWhenUsed/>
    <w:rsid w:val="00346A8B"/>
    <w:pPr>
      <w:spacing w:before="100" w:beforeAutospacing="1" w:after="100" w:afterAutospacing="1"/>
    </w:pPr>
  </w:style>
  <w:style w:type="paragraph" w:customStyle="1" w:styleId="af0">
    <w:name w:val="Содержимое таблицы"/>
    <w:basedOn w:val="a"/>
    <w:rsid w:val="00FD3E4D"/>
    <w:pPr>
      <w:suppressLineNumbers/>
      <w:suppressAutoHyphens/>
    </w:pPr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F5BC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5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104">
    <w:name w:val="Body text (2) + 104"/>
    <w:aliases w:val="5 pt5,Not Bold4,Body text (2) + 10 pt5"/>
    <w:basedOn w:val="a0"/>
    <w:uiPriority w:val="99"/>
    <w:rsid w:val="00441608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3170-5899-46D4-A52B-D29E78E8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7914</Words>
  <Characters>45111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Цветы жизни</dc:creator>
  <cp:lastModifiedBy>1</cp:lastModifiedBy>
  <cp:revision>13</cp:revision>
  <cp:lastPrinted>2017-01-08T18:26:00Z</cp:lastPrinted>
  <dcterms:created xsi:type="dcterms:W3CDTF">2016-08-21T09:29:00Z</dcterms:created>
  <dcterms:modified xsi:type="dcterms:W3CDTF">2017-03-17T16:47:00Z</dcterms:modified>
</cp:coreProperties>
</file>